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AA71" w14:textId="31ACEC8E" w:rsidR="00AC3902" w:rsidRPr="009A4D9D" w:rsidRDefault="00FB3511" w:rsidP="009A4D9D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9A4D9D">
        <w:rPr>
          <w:sz w:val="24"/>
          <w:szCs w:val="24"/>
        </w:rPr>
        <w:t>Příloha k žádosti o dotaci z rozpočtu města Hronova</w:t>
      </w:r>
    </w:p>
    <w:p w14:paraId="05B713E7" w14:textId="77777777" w:rsidR="009A4D9D" w:rsidRPr="009A4D9D" w:rsidRDefault="009A4D9D" w:rsidP="009A4D9D">
      <w:pPr>
        <w:spacing w:before="360" w:after="480" w:line="240" w:lineRule="auto"/>
        <w:jc w:val="center"/>
        <w:rPr>
          <w:b/>
          <w:bCs/>
          <w:sz w:val="36"/>
          <w:szCs w:val="36"/>
          <w:u w:val="single"/>
        </w:rPr>
      </w:pPr>
      <w:r w:rsidRPr="009A4D9D">
        <w:rPr>
          <w:b/>
          <w:bCs/>
          <w:sz w:val="36"/>
          <w:szCs w:val="36"/>
          <w:u w:val="single"/>
        </w:rPr>
        <w:t>ČESTNÉ PROHLÁŠENÍ ŽADATELE</w:t>
      </w:r>
    </w:p>
    <w:p w14:paraId="22A11317" w14:textId="64DAB9F9" w:rsidR="00FB3511" w:rsidRPr="00C80611" w:rsidRDefault="00FB3511" w:rsidP="00C80611">
      <w:pPr>
        <w:tabs>
          <w:tab w:val="right" w:leader="dot" w:pos="9214"/>
        </w:tabs>
        <w:spacing w:before="360" w:after="360" w:line="240" w:lineRule="auto"/>
        <w:jc w:val="both"/>
        <w:rPr>
          <w:sz w:val="28"/>
          <w:szCs w:val="28"/>
        </w:rPr>
      </w:pPr>
      <w:r w:rsidRPr="00C80611">
        <w:rPr>
          <w:sz w:val="28"/>
          <w:szCs w:val="28"/>
        </w:rPr>
        <w:t>Název / Jméno a příjmení žadatele:</w:t>
      </w:r>
      <w:r w:rsidR="00C80611" w:rsidRPr="00C80611">
        <w:rPr>
          <w:sz w:val="28"/>
          <w:szCs w:val="28"/>
        </w:rPr>
        <w:t xml:space="preserve"> </w:t>
      </w:r>
      <w:r w:rsidR="00C80611" w:rsidRPr="00C80611">
        <w:rPr>
          <w:sz w:val="28"/>
          <w:szCs w:val="28"/>
        </w:rPr>
        <w:tab/>
      </w:r>
    </w:p>
    <w:p w14:paraId="5028EED5" w14:textId="40A8F384" w:rsidR="00FB3511" w:rsidRPr="00C80611" w:rsidRDefault="00FB3511" w:rsidP="009A4D9D">
      <w:pPr>
        <w:tabs>
          <w:tab w:val="right" w:leader="dot" w:pos="9356"/>
        </w:tabs>
        <w:spacing w:before="360" w:after="600" w:line="240" w:lineRule="auto"/>
        <w:jc w:val="both"/>
        <w:rPr>
          <w:sz w:val="28"/>
          <w:szCs w:val="28"/>
        </w:rPr>
      </w:pPr>
      <w:r w:rsidRPr="00C80611">
        <w:rPr>
          <w:sz w:val="28"/>
          <w:szCs w:val="28"/>
        </w:rPr>
        <w:t>Název projektu:</w:t>
      </w:r>
      <w:r w:rsidR="00C80611" w:rsidRPr="00C80611">
        <w:rPr>
          <w:sz w:val="28"/>
          <w:szCs w:val="28"/>
        </w:rPr>
        <w:t xml:space="preserve"> </w:t>
      </w:r>
      <w:r w:rsidR="00C80611">
        <w:rPr>
          <w:sz w:val="28"/>
          <w:szCs w:val="28"/>
        </w:rPr>
        <w:tab/>
      </w:r>
    </w:p>
    <w:p w14:paraId="5E597CE1" w14:textId="105C88E5" w:rsidR="00FB3511" w:rsidRDefault="00FB3511" w:rsidP="009A4D9D">
      <w:pPr>
        <w:spacing w:before="360" w:after="120" w:line="240" w:lineRule="auto"/>
        <w:jc w:val="both"/>
      </w:pPr>
      <w:r>
        <w:t>Žadatel čestně prohlašuje, že:</w:t>
      </w:r>
    </w:p>
    <w:p w14:paraId="0E44C390" w14:textId="3F22097B" w:rsidR="004E50E2" w:rsidRPr="00FB3511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s</w:t>
      </w:r>
      <w:r w:rsidR="00FB3511">
        <w:rPr>
          <w:sz w:val="22"/>
          <w:szCs w:val="22"/>
        </w:rPr>
        <w:t>e seznámil a souhlasí s podmínkami pro poskytnutí dotace z rozpočtu města Hronova na rok 202</w:t>
      </w:r>
      <w:r w:rsidR="00447E2C">
        <w:rPr>
          <w:sz w:val="22"/>
          <w:szCs w:val="22"/>
        </w:rPr>
        <w:t>4</w:t>
      </w:r>
      <w:r w:rsidR="00FB3511">
        <w:rPr>
          <w:sz w:val="22"/>
          <w:szCs w:val="22"/>
        </w:rPr>
        <w:t xml:space="preserve"> uvedenými v Programech podpory sportu, kultury a volného času,</w:t>
      </w:r>
    </w:p>
    <w:p w14:paraId="0F809295" w14:textId="24AD0FF9" w:rsidR="00FB3511" w:rsidRPr="00FB3511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proti</w:t>
      </w:r>
      <w:r w:rsidR="00FB3511">
        <w:rPr>
          <w:sz w:val="22"/>
          <w:szCs w:val="22"/>
        </w:rPr>
        <w:t xml:space="preserve"> němu, jako dlužníkovi, není vedeno insolvenční řízení,</w:t>
      </w:r>
    </w:p>
    <w:p w14:paraId="13DFCB0C" w14:textId="2AE9932D" w:rsidR="00FB3511" w:rsidRPr="00FB3511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nebyl</w:t>
      </w:r>
      <w:r w:rsidR="00FB3511">
        <w:rPr>
          <w:sz w:val="22"/>
          <w:szCs w:val="22"/>
        </w:rPr>
        <w:t xml:space="preserve"> na majetek žadatele prohlášen konkurz,</w:t>
      </w:r>
    </w:p>
    <w:p w14:paraId="055F9CEF" w14:textId="293D8B28" w:rsidR="00FB3511" w:rsidRPr="00FA040A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nebyl</w:t>
      </w:r>
      <w:r w:rsidR="00FB3511">
        <w:rPr>
          <w:sz w:val="22"/>
          <w:szCs w:val="22"/>
        </w:rPr>
        <w:t xml:space="preserve"> zamítnut návrh na prohlášení konkurzu na majetek žadatele pro nedostatek majetku, nebyl zrušen konkur</w:t>
      </w:r>
      <w:r>
        <w:rPr>
          <w:sz w:val="22"/>
          <w:szCs w:val="22"/>
        </w:rPr>
        <w:t>z</w:t>
      </w:r>
      <w:r w:rsidR="00FB3511">
        <w:rPr>
          <w:sz w:val="22"/>
          <w:szCs w:val="22"/>
        </w:rPr>
        <w:t xml:space="preserve"> na majetek žadatele po splnění rozvrhového usnesení, nebyl zrušen konkurz na majetek žadatele z důvodu, </w:t>
      </w:r>
      <w:r>
        <w:rPr>
          <w:sz w:val="22"/>
          <w:szCs w:val="22"/>
        </w:rPr>
        <w:t>že majetek úpadce nepostačuje k úhradě nákladů konkurzu,</w:t>
      </w:r>
    </w:p>
    <w:p w14:paraId="296997D9" w14:textId="3E3A7FA1" w:rsidR="00FA040A" w:rsidRPr="00FA040A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nevstoupil do likvidace,</w:t>
      </w:r>
    </w:p>
    <w:p w14:paraId="38CC940D" w14:textId="66B0ADE8" w:rsidR="00FA040A" w:rsidRPr="00FA040A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mu nebylo zrušeno živnostenské oprávnění nebo že nepřerušil provozování živnosti k činnostem, pro které má být dotace poskytnuta,</w:t>
      </w:r>
    </w:p>
    <w:p w14:paraId="230C9458" w14:textId="6FDAC4DE" w:rsidR="00FA040A" w:rsidRPr="00FA040A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</w:pPr>
      <w:r>
        <w:rPr>
          <w:sz w:val="22"/>
          <w:szCs w:val="22"/>
        </w:rPr>
        <w:t>nemá daňové nedoplatky nebo nedoplatky na jejich příslušenství,</w:t>
      </w:r>
    </w:p>
    <w:p w14:paraId="1D833F5B" w14:textId="2D514FD3" w:rsidR="00FA040A" w:rsidRPr="00FA040A" w:rsidRDefault="00FA040A" w:rsidP="00FA040A">
      <w:pPr>
        <w:pStyle w:val="Default"/>
        <w:numPr>
          <w:ilvl w:val="0"/>
          <w:numId w:val="27"/>
        </w:numPr>
        <w:spacing w:before="120" w:after="120"/>
        <w:ind w:hanging="357"/>
        <w:jc w:val="both"/>
        <w:rPr>
          <w:sz w:val="22"/>
          <w:szCs w:val="22"/>
        </w:rPr>
      </w:pPr>
      <w:r w:rsidRPr="00FA040A">
        <w:rPr>
          <w:sz w:val="22"/>
          <w:szCs w:val="22"/>
        </w:rPr>
        <w:t>nemá závazky po lhůtě splatnosti vůči městu Hronov nebo vůči právnickým osobám založeným nebo zřízeným městem Hronov.</w:t>
      </w:r>
    </w:p>
    <w:p w14:paraId="23700D86" w14:textId="5A9DED0F" w:rsidR="00FA040A" w:rsidRDefault="00FA040A" w:rsidP="004023FA">
      <w:pPr>
        <w:pStyle w:val="Default"/>
        <w:tabs>
          <w:tab w:val="left" w:pos="6379"/>
        </w:tabs>
        <w:spacing w:before="840" w:after="120"/>
      </w:pPr>
      <w:r>
        <w:t>V Hronově dne …………………………….</w:t>
      </w:r>
      <w:r>
        <w:tab/>
      </w:r>
      <w:r w:rsidR="004023FA">
        <w:t>….</w:t>
      </w:r>
      <w:r>
        <w:t>………………………………………</w:t>
      </w:r>
    </w:p>
    <w:p w14:paraId="3083ABE2" w14:textId="7E032E24" w:rsidR="00FA040A" w:rsidRPr="00B84593" w:rsidRDefault="00FA040A" w:rsidP="004023FA">
      <w:pPr>
        <w:pStyle w:val="Default"/>
        <w:spacing w:before="120" w:after="120"/>
        <w:ind w:left="5670"/>
        <w:jc w:val="center"/>
      </w:pPr>
      <w:r>
        <w:t>Podpis oprávněného zástupce žadatele, razítko</w:t>
      </w:r>
    </w:p>
    <w:sectPr w:rsidR="00FA040A" w:rsidRPr="00B84593" w:rsidSect="00427F71">
      <w:headerReference w:type="default" r:id="rId8"/>
      <w:pgSz w:w="11906" w:h="16838"/>
      <w:pgMar w:top="1985" w:right="1274" w:bottom="1701" w:left="993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72DE" w14:textId="77777777" w:rsidR="004F58CF" w:rsidRDefault="004F58CF" w:rsidP="008339C8">
      <w:pPr>
        <w:spacing w:after="0" w:line="240" w:lineRule="auto"/>
      </w:pPr>
      <w:r>
        <w:separator/>
      </w:r>
    </w:p>
  </w:endnote>
  <w:endnote w:type="continuationSeparator" w:id="0">
    <w:p w14:paraId="480D59BD" w14:textId="77777777" w:rsidR="004F58CF" w:rsidRDefault="004F58CF" w:rsidP="008339C8">
      <w:pPr>
        <w:spacing w:after="0" w:line="240" w:lineRule="auto"/>
      </w:pPr>
      <w:r>
        <w:continuationSeparator/>
      </w:r>
    </w:p>
  </w:endnote>
  <w:endnote w:type="continuationNotice" w:id="1">
    <w:p w14:paraId="6C1462EB" w14:textId="77777777" w:rsidR="004F58CF" w:rsidRDefault="004F5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003" w14:textId="77777777" w:rsidR="004F58CF" w:rsidRDefault="004F58CF" w:rsidP="008339C8">
      <w:pPr>
        <w:spacing w:after="0" w:line="240" w:lineRule="auto"/>
      </w:pPr>
      <w:r>
        <w:separator/>
      </w:r>
    </w:p>
  </w:footnote>
  <w:footnote w:type="continuationSeparator" w:id="0">
    <w:p w14:paraId="1B2299B0" w14:textId="77777777" w:rsidR="004F58CF" w:rsidRDefault="004F58CF" w:rsidP="008339C8">
      <w:pPr>
        <w:spacing w:after="0" w:line="240" w:lineRule="auto"/>
      </w:pPr>
      <w:r>
        <w:continuationSeparator/>
      </w:r>
    </w:p>
  </w:footnote>
  <w:footnote w:type="continuationNotice" w:id="1">
    <w:p w14:paraId="46DDA98E" w14:textId="77777777" w:rsidR="004F58CF" w:rsidRDefault="004F5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6D06" w14:textId="14075507" w:rsidR="00780747" w:rsidRDefault="0078074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5C59C2" wp14:editId="184C34FC">
              <wp:simplePos x="0" y="0"/>
              <wp:positionH relativeFrom="column">
                <wp:posOffset>4721860</wp:posOffset>
              </wp:positionH>
              <wp:positionV relativeFrom="paragraph">
                <wp:posOffset>59055</wp:posOffset>
              </wp:positionV>
              <wp:extent cx="1630045" cy="219075"/>
              <wp:effectExtent l="0" t="0" r="0" b="0"/>
              <wp:wrapNone/>
              <wp:docPr id="28" name="Textové po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30045" cy="219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A6CA32" w14:textId="77777777" w:rsidR="00780747" w:rsidRPr="00AC3902" w:rsidRDefault="00780747" w:rsidP="005624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AC3902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www.mestohronov.cz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C59C2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26" type="#_x0000_t202" style="position:absolute;margin-left:371.8pt;margin-top:4.65pt;width:128.3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" filled="f" stroked="f">
              <v:stroke joinstyle="round"/>
              <o:lock v:ext="edit" shapetype="t"/>
              <v:textbox>
                <w:txbxContent>
                  <w:p w14:paraId="00A6CA32" w14:textId="77777777" w:rsidR="00780747" w:rsidRPr="00AC3902" w:rsidRDefault="00780747" w:rsidP="005624A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AC3902">
                      <w:rPr>
                        <w:rFonts w:ascii="Arial" w:hAnsi="Arial" w:cs="Arial"/>
                        <w:b/>
                        <w:bCs/>
                        <w:color w:val="1F497D"/>
                        <w:sz w:val="20"/>
                        <w:szCs w:val="20"/>
                      </w:rPr>
                      <w:t>www.mestohronov.cz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113240" wp14:editId="78559D0B">
          <wp:simplePos x="0" y="0"/>
          <wp:positionH relativeFrom="column">
            <wp:posOffset>-53340</wp:posOffset>
          </wp:positionH>
          <wp:positionV relativeFrom="paragraph">
            <wp:posOffset>-88265</wp:posOffset>
          </wp:positionV>
          <wp:extent cx="1611630" cy="57594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55E05D0" wp14:editId="557259B6">
              <wp:simplePos x="0" y="0"/>
              <wp:positionH relativeFrom="page">
                <wp:align>left</wp:align>
              </wp:positionH>
              <wp:positionV relativeFrom="paragraph">
                <wp:posOffset>-88265</wp:posOffset>
              </wp:positionV>
              <wp:extent cx="7543800" cy="504000"/>
              <wp:effectExtent l="0" t="0" r="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0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4000">
                            <a:srgbClr val="92D050"/>
                          </a:gs>
                          <a:gs pos="83000">
                            <a:schemeClr val="accent6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6"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63D1C0" w14:textId="77777777" w:rsidR="00780747" w:rsidRDefault="00780747" w:rsidP="005624A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E05D0" id="Obdélník 8" o:spid="_x0000_s1027" style="position:absolute;margin-left:0;margin-top:-6.95pt;width:594pt;height:39.7pt;z-index:25165721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" fillcolor="#92d050" stroked="f" strokeweight="1pt">
              <v:fill color2="#deedd3 [761]" rotate="t" angle="90" colors="0 #92d050;28836f #92d050;54395f #cde6c2" focus="100%" type="gradient"/>
              <v:textbox>
                <w:txbxContent>
                  <w:p w14:paraId="0963D1C0" w14:textId="77777777" w:rsidR="00780747" w:rsidRDefault="00780747" w:rsidP="005624A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B6"/>
    <w:multiLevelType w:val="hybridMultilevel"/>
    <w:tmpl w:val="7AB29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EB"/>
    <w:multiLevelType w:val="hybridMultilevel"/>
    <w:tmpl w:val="F0BE4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F5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E068F"/>
    <w:multiLevelType w:val="hybridMultilevel"/>
    <w:tmpl w:val="834C9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0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925B4B"/>
    <w:multiLevelType w:val="hybridMultilevel"/>
    <w:tmpl w:val="1A0EF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44DC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77668B3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CA8464A"/>
    <w:multiLevelType w:val="hybridMultilevel"/>
    <w:tmpl w:val="B392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5B8B"/>
    <w:multiLevelType w:val="multilevel"/>
    <w:tmpl w:val="031EE3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4F02DF"/>
    <w:multiLevelType w:val="hybridMultilevel"/>
    <w:tmpl w:val="A01489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1E75A3"/>
    <w:multiLevelType w:val="hybridMultilevel"/>
    <w:tmpl w:val="75B89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65F9"/>
    <w:multiLevelType w:val="hybridMultilevel"/>
    <w:tmpl w:val="8C3E9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647A1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B255F"/>
    <w:multiLevelType w:val="multilevel"/>
    <w:tmpl w:val="A9C44D7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3A516DD"/>
    <w:multiLevelType w:val="multilevel"/>
    <w:tmpl w:val="8E12C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63B38"/>
    <w:multiLevelType w:val="hybridMultilevel"/>
    <w:tmpl w:val="834C9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F6DCA"/>
    <w:multiLevelType w:val="multilevel"/>
    <w:tmpl w:val="8D22B55C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914D9E"/>
    <w:multiLevelType w:val="hybridMultilevel"/>
    <w:tmpl w:val="FBCEA7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128EF"/>
    <w:multiLevelType w:val="hybridMultilevel"/>
    <w:tmpl w:val="4284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24D6"/>
    <w:multiLevelType w:val="hybridMultilevel"/>
    <w:tmpl w:val="E328F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780F"/>
    <w:multiLevelType w:val="hybridMultilevel"/>
    <w:tmpl w:val="5F6AC5FE"/>
    <w:lvl w:ilvl="0" w:tplc="09F2E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E4D1A"/>
    <w:multiLevelType w:val="hybridMultilevel"/>
    <w:tmpl w:val="85E8A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4146"/>
    <w:multiLevelType w:val="hybridMultilevel"/>
    <w:tmpl w:val="268E7E26"/>
    <w:lvl w:ilvl="0" w:tplc="04050017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85938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8F1843"/>
    <w:multiLevelType w:val="multilevel"/>
    <w:tmpl w:val="8D22B55C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611501">
    <w:abstractNumId w:val="0"/>
  </w:num>
  <w:num w:numId="2" w16cid:durableId="1187522245">
    <w:abstractNumId w:val="6"/>
  </w:num>
  <w:num w:numId="3" w16cid:durableId="454760339">
    <w:abstractNumId w:val="24"/>
  </w:num>
  <w:num w:numId="4" w16cid:durableId="1719358086">
    <w:abstractNumId w:val="2"/>
  </w:num>
  <w:num w:numId="5" w16cid:durableId="747457862">
    <w:abstractNumId w:val="15"/>
  </w:num>
  <w:num w:numId="6" w16cid:durableId="1009941456">
    <w:abstractNumId w:val="25"/>
  </w:num>
  <w:num w:numId="7" w16cid:durableId="1253323381">
    <w:abstractNumId w:val="11"/>
  </w:num>
  <w:num w:numId="8" w16cid:durableId="1086457851">
    <w:abstractNumId w:val="12"/>
  </w:num>
  <w:num w:numId="9" w16cid:durableId="1663898389">
    <w:abstractNumId w:val="23"/>
  </w:num>
  <w:num w:numId="10" w16cid:durableId="45178498">
    <w:abstractNumId w:val="17"/>
  </w:num>
  <w:num w:numId="11" w16cid:durableId="425611773">
    <w:abstractNumId w:val="13"/>
  </w:num>
  <w:num w:numId="12" w16cid:durableId="1721202969">
    <w:abstractNumId w:val="1"/>
  </w:num>
  <w:num w:numId="13" w16cid:durableId="1813984629">
    <w:abstractNumId w:val="5"/>
  </w:num>
  <w:num w:numId="14" w16cid:durableId="735474913">
    <w:abstractNumId w:val="8"/>
  </w:num>
  <w:num w:numId="15" w16cid:durableId="169029464">
    <w:abstractNumId w:val="9"/>
  </w:num>
  <w:num w:numId="16" w16cid:durableId="1711539866">
    <w:abstractNumId w:val="7"/>
  </w:num>
  <w:num w:numId="17" w16cid:durableId="1686514851">
    <w:abstractNumId w:val="14"/>
  </w:num>
  <w:num w:numId="18" w16cid:durableId="1135290572">
    <w:abstractNumId w:val="4"/>
  </w:num>
  <w:num w:numId="19" w16cid:durableId="305866819">
    <w:abstractNumId w:val="10"/>
  </w:num>
  <w:num w:numId="20" w16cid:durableId="341709561">
    <w:abstractNumId w:val="20"/>
  </w:num>
  <w:num w:numId="21" w16cid:durableId="1320620890">
    <w:abstractNumId w:val="21"/>
  </w:num>
  <w:num w:numId="22" w16cid:durableId="1420832827">
    <w:abstractNumId w:val="3"/>
  </w:num>
  <w:num w:numId="23" w16cid:durableId="68158599">
    <w:abstractNumId w:val="16"/>
  </w:num>
  <w:num w:numId="24" w16cid:durableId="1532953783">
    <w:abstractNumId w:val="4"/>
  </w:num>
  <w:num w:numId="25" w16cid:durableId="1670400586">
    <w:abstractNumId w:val="4"/>
  </w:num>
  <w:num w:numId="26" w16cid:durableId="713429178">
    <w:abstractNumId w:val="18"/>
  </w:num>
  <w:num w:numId="27" w16cid:durableId="1750955885">
    <w:abstractNumId w:val="22"/>
  </w:num>
  <w:num w:numId="28" w16cid:durableId="682509936">
    <w:abstractNumId w:val="4"/>
  </w:num>
  <w:num w:numId="29" w16cid:durableId="892960474">
    <w:abstractNumId w:val="4"/>
  </w:num>
  <w:num w:numId="30" w16cid:durableId="1439180283">
    <w:abstractNumId w:val="19"/>
  </w:num>
  <w:num w:numId="31" w16cid:durableId="136697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C8"/>
    <w:rsid w:val="00005D8A"/>
    <w:rsid w:val="00035773"/>
    <w:rsid w:val="0004336D"/>
    <w:rsid w:val="00043FBA"/>
    <w:rsid w:val="00044D07"/>
    <w:rsid w:val="000717C7"/>
    <w:rsid w:val="00080E5A"/>
    <w:rsid w:val="000931C9"/>
    <w:rsid w:val="000959A2"/>
    <w:rsid w:val="000A72F3"/>
    <w:rsid w:val="000B1BD5"/>
    <w:rsid w:val="00100053"/>
    <w:rsid w:val="001227A0"/>
    <w:rsid w:val="00124777"/>
    <w:rsid w:val="00125028"/>
    <w:rsid w:val="0016107B"/>
    <w:rsid w:val="00161B07"/>
    <w:rsid w:val="00161DC1"/>
    <w:rsid w:val="001662A3"/>
    <w:rsid w:val="00167754"/>
    <w:rsid w:val="0019428A"/>
    <w:rsid w:val="001D0D64"/>
    <w:rsid w:val="00210110"/>
    <w:rsid w:val="002112D9"/>
    <w:rsid w:val="00242520"/>
    <w:rsid w:val="0024309F"/>
    <w:rsid w:val="002456EE"/>
    <w:rsid w:val="00246E39"/>
    <w:rsid w:val="00257E22"/>
    <w:rsid w:val="00265811"/>
    <w:rsid w:val="0027003E"/>
    <w:rsid w:val="00277942"/>
    <w:rsid w:val="00285A00"/>
    <w:rsid w:val="002A2A12"/>
    <w:rsid w:val="002B06DC"/>
    <w:rsid w:val="002B3817"/>
    <w:rsid w:val="002B42F8"/>
    <w:rsid w:val="002C2111"/>
    <w:rsid w:val="002C376C"/>
    <w:rsid w:val="002E334B"/>
    <w:rsid w:val="002E6151"/>
    <w:rsid w:val="00313110"/>
    <w:rsid w:val="003236C0"/>
    <w:rsid w:val="003374FB"/>
    <w:rsid w:val="00340FEB"/>
    <w:rsid w:val="0034317C"/>
    <w:rsid w:val="003432AC"/>
    <w:rsid w:val="00365364"/>
    <w:rsid w:val="00374A35"/>
    <w:rsid w:val="003A69D5"/>
    <w:rsid w:val="003A724E"/>
    <w:rsid w:val="003B2A6D"/>
    <w:rsid w:val="003C6A36"/>
    <w:rsid w:val="003D158C"/>
    <w:rsid w:val="003D48FC"/>
    <w:rsid w:val="00400509"/>
    <w:rsid w:val="004023FA"/>
    <w:rsid w:val="004104B9"/>
    <w:rsid w:val="00426A8F"/>
    <w:rsid w:val="00427F71"/>
    <w:rsid w:val="00432828"/>
    <w:rsid w:val="004414A5"/>
    <w:rsid w:val="00443B56"/>
    <w:rsid w:val="00447D15"/>
    <w:rsid w:val="00447E2C"/>
    <w:rsid w:val="00453088"/>
    <w:rsid w:val="004540B3"/>
    <w:rsid w:val="00456E31"/>
    <w:rsid w:val="00465E84"/>
    <w:rsid w:val="0048235A"/>
    <w:rsid w:val="0048397E"/>
    <w:rsid w:val="00492BE0"/>
    <w:rsid w:val="00492D49"/>
    <w:rsid w:val="00497B48"/>
    <w:rsid w:val="004A71CD"/>
    <w:rsid w:val="004B0F7D"/>
    <w:rsid w:val="004B1FB4"/>
    <w:rsid w:val="004B5B29"/>
    <w:rsid w:val="004C0EF8"/>
    <w:rsid w:val="004E50E2"/>
    <w:rsid w:val="004E6ECB"/>
    <w:rsid w:val="004F0063"/>
    <w:rsid w:val="004F58CF"/>
    <w:rsid w:val="00503DDE"/>
    <w:rsid w:val="0050740F"/>
    <w:rsid w:val="00515284"/>
    <w:rsid w:val="00516473"/>
    <w:rsid w:val="00555540"/>
    <w:rsid w:val="00557720"/>
    <w:rsid w:val="00561153"/>
    <w:rsid w:val="005624A6"/>
    <w:rsid w:val="005671DB"/>
    <w:rsid w:val="00573625"/>
    <w:rsid w:val="00575CFA"/>
    <w:rsid w:val="00586357"/>
    <w:rsid w:val="00590746"/>
    <w:rsid w:val="005D004A"/>
    <w:rsid w:val="005D7F3A"/>
    <w:rsid w:val="005E61EE"/>
    <w:rsid w:val="005E6602"/>
    <w:rsid w:val="00601C09"/>
    <w:rsid w:val="006066F6"/>
    <w:rsid w:val="006440A6"/>
    <w:rsid w:val="00673E56"/>
    <w:rsid w:val="0067449A"/>
    <w:rsid w:val="00675FF3"/>
    <w:rsid w:val="00694A9E"/>
    <w:rsid w:val="006B76B7"/>
    <w:rsid w:val="006C1DEF"/>
    <w:rsid w:val="006C3D01"/>
    <w:rsid w:val="006D0197"/>
    <w:rsid w:val="006D0308"/>
    <w:rsid w:val="006D2ED5"/>
    <w:rsid w:val="006E4F9E"/>
    <w:rsid w:val="006E5CEE"/>
    <w:rsid w:val="006F0122"/>
    <w:rsid w:val="006F6F34"/>
    <w:rsid w:val="00736FE4"/>
    <w:rsid w:val="00744778"/>
    <w:rsid w:val="007642F6"/>
    <w:rsid w:val="007662AF"/>
    <w:rsid w:val="00780747"/>
    <w:rsid w:val="007860F5"/>
    <w:rsid w:val="0078621E"/>
    <w:rsid w:val="00787C63"/>
    <w:rsid w:val="00792284"/>
    <w:rsid w:val="007A0D3D"/>
    <w:rsid w:val="007A76EC"/>
    <w:rsid w:val="007C2747"/>
    <w:rsid w:val="007C6FCC"/>
    <w:rsid w:val="007D0B30"/>
    <w:rsid w:val="008038FE"/>
    <w:rsid w:val="008078B5"/>
    <w:rsid w:val="00811520"/>
    <w:rsid w:val="0081355D"/>
    <w:rsid w:val="00817200"/>
    <w:rsid w:val="008204FD"/>
    <w:rsid w:val="008339C8"/>
    <w:rsid w:val="0085460E"/>
    <w:rsid w:val="00880B24"/>
    <w:rsid w:val="00885492"/>
    <w:rsid w:val="00891E76"/>
    <w:rsid w:val="00896FAE"/>
    <w:rsid w:val="008A3359"/>
    <w:rsid w:val="008A342C"/>
    <w:rsid w:val="008A7DFE"/>
    <w:rsid w:val="008B2FE1"/>
    <w:rsid w:val="008D7F31"/>
    <w:rsid w:val="00906E9E"/>
    <w:rsid w:val="00914EA1"/>
    <w:rsid w:val="00926DF1"/>
    <w:rsid w:val="00976C4A"/>
    <w:rsid w:val="00984EA9"/>
    <w:rsid w:val="009A4D9D"/>
    <w:rsid w:val="009A73E8"/>
    <w:rsid w:val="009D07A9"/>
    <w:rsid w:val="009D1C2D"/>
    <w:rsid w:val="00A07E08"/>
    <w:rsid w:val="00A24E93"/>
    <w:rsid w:val="00A47923"/>
    <w:rsid w:val="00A5086A"/>
    <w:rsid w:val="00A51C0F"/>
    <w:rsid w:val="00A5799D"/>
    <w:rsid w:val="00A619F1"/>
    <w:rsid w:val="00A667A6"/>
    <w:rsid w:val="00A83C8D"/>
    <w:rsid w:val="00A8643B"/>
    <w:rsid w:val="00A9087A"/>
    <w:rsid w:val="00A94852"/>
    <w:rsid w:val="00AA1E15"/>
    <w:rsid w:val="00AA2DA0"/>
    <w:rsid w:val="00AA6904"/>
    <w:rsid w:val="00AB6A72"/>
    <w:rsid w:val="00AC3902"/>
    <w:rsid w:val="00AF56BD"/>
    <w:rsid w:val="00B035AB"/>
    <w:rsid w:val="00B11E2D"/>
    <w:rsid w:val="00B15631"/>
    <w:rsid w:val="00B24935"/>
    <w:rsid w:val="00B305CD"/>
    <w:rsid w:val="00B528E0"/>
    <w:rsid w:val="00B538BD"/>
    <w:rsid w:val="00B6412C"/>
    <w:rsid w:val="00B67956"/>
    <w:rsid w:val="00B84593"/>
    <w:rsid w:val="00B976B7"/>
    <w:rsid w:val="00BA6F58"/>
    <w:rsid w:val="00BB065F"/>
    <w:rsid w:val="00BD0B06"/>
    <w:rsid w:val="00BF2102"/>
    <w:rsid w:val="00BF33B7"/>
    <w:rsid w:val="00BF45E3"/>
    <w:rsid w:val="00BF60D2"/>
    <w:rsid w:val="00C06660"/>
    <w:rsid w:val="00C1734F"/>
    <w:rsid w:val="00C34A40"/>
    <w:rsid w:val="00C42DD3"/>
    <w:rsid w:val="00C442B5"/>
    <w:rsid w:val="00C44319"/>
    <w:rsid w:val="00C4680F"/>
    <w:rsid w:val="00C51246"/>
    <w:rsid w:val="00C5419D"/>
    <w:rsid w:val="00C55B67"/>
    <w:rsid w:val="00C74009"/>
    <w:rsid w:val="00C80611"/>
    <w:rsid w:val="00C8764C"/>
    <w:rsid w:val="00CB177C"/>
    <w:rsid w:val="00CC4D3E"/>
    <w:rsid w:val="00CE1DE9"/>
    <w:rsid w:val="00CF1F30"/>
    <w:rsid w:val="00CF2EBD"/>
    <w:rsid w:val="00CF583D"/>
    <w:rsid w:val="00D03F3B"/>
    <w:rsid w:val="00D204AC"/>
    <w:rsid w:val="00D260F9"/>
    <w:rsid w:val="00D3372B"/>
    <w:rsid w:val="00D4037A"/>
    <w:rsid w:val="00D54C6D"/>
    <w:rsid w:val="00D55D23"/>
    <w:rsid w:val="00D5661D"/>
    <w:rsid w:val="00D67981"/>
    <w:rsid w:val="00D920C4"/>
    <w:rsid w:val="00D96956"/>
    <w:rsid w:val="00DC41CF"/>
    <w:rsid w:val="00DD5EF2"/>
    <w:rsid w:val="00DD7C36"/>
    <w:rsid w:val="00DF329A"/>
    <w:rsid w:val="00E12E84"/>
    <w:rsid w:val="00E139DB"/>
    <w:rsid w:val="00E27C5B"/>
    <w:rsid w:val="00E30B61"/>
    <w:rsid w:val="00E4604D"/>
    <w:rsid w:val="00E47797"/>
    <w:rsid w:val="00E769F8"/>
    <w:rsid w:val="00E77773"/>
    <w:rsid w:val="00E806F4"/>
    <w:rsid w:val="00E933FB"/>
    <w:rsid w:val="00E96BD9"/>
    <w:rsid w:val="00EB397C"/>
    <w:rsid w:val="00ED0334"/>
    <w:rsid w:val="00ED6D82"/>
    <w:rsid w:val="00ED709E"/>
    <w:rsid w:val="00EF1ED4"/>
    <w:rsid w:val="00EF5F54"/>
    <w:rsid w:val="00F116E5"/>
    <w:rsid w:val="00F21C72"/>
    <w:rsid w:val="00F243A7"/>
    <w:rsid w:val="00F32490"/>
    <w:rsid w:val="00F3603A"/>
    <w:rsid w:val="00F41F55"/>
    <w:rsid w:val="00F63BD5"/>
    <w:rsid w:val="00F660DF"/>
    <w:rsid w:val="00F67961"/>
    <w:rsid w:val="00F7501E"/>
    <w:rsid w:val="00F910D3"/>
    <w:rsid w:val="00F91C75"/>
    <w:rsid w:val="00F971F6"/>
    <w:rsid w:val="00FA040A"/>
    <w:rsid w:val="00FA6B22"/>
    <w:rsid w:val="00FA7F81"/>
    <w:rsid w:val="00FB3511"/>
    <w:rsid w:val="00FB7EA1"/>
    <w:rsid w:val="00FC1908"/>
    <w:rsid w:val="00FC2E10"/>
    <w:rsid w:val="00FC35E8"/>
    <w:rsid w:val="00FD4B64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6EF1"/>
  <w15:docId w15:val="{182BC194-6256-4D18-9365-978384DE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F91C75"/>
    <w:pPr>
      <w:keepNext/>
      <w:numPr>
        <w:numId w:val="18"/>
      </w:numPr>
      <w:tabs>
        <w:tab w:val="left" w:pos="2552"/>
      </w:tabs>
      <w:spacing w:before="360" w:after="240" w:line="240" w:lineRule="auto"/>
      <w:contextualSpacing w:val="0"/>
      <w:jc w:val="both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24777"/>
    <w:pPr>
      <w:keepNext/>
      <w:numPr>
        <w:ilvl w:val="1"/>
        <w:numId w:val="18"/>
      </w:numPr>
      <w:tabs>
        <w:tab w:val="left" w:pos="2552"/>
      </w:tabs>
      <w:spacing w:before="240" w:after="240" w:line="240" w:lineRule="auto"/>
      <w:contextualSpacing w:val="0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124777"/>
    <w:pPr>
      <w:keepNext/>
      <w:numPr>
        <w:ilvl w:val="2"/>
        <w:numId w:val="18"/>
      </w:numPr>
      <w:tabs>
        <w:tab w:val="left" w:pos="2552"/>
      </w:tabs>
      <w:spacing w:before="240" w:after="120" w:line="240" w:lineRule="auto"/>
      <w:contextualSpacing w:val="0"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B2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B2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B2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B2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B2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B2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39C8"/>
  </w:style>
  <w:style w:type="paragraph" w:styleId="Zpat">
    <w:name w:val="footer"/>
    <w:basedOn w:val="Normln"/>
    <w:link w:val="ZpatChar"/>
    <w:unhideWhenUsed/>
    <w:rsid w:val="0083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339C8"/>
  </w:style>
  <w:style w:type="paragraph" w:customStyle="1" w:styleId="Zkladntext1">
    <w:name w:val="Základní text1"/>
    <w:basedOn w:val="Normln"/>
    <w:rsid w:val="008339C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5B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3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3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0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96B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0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4AC"/>
    <w:rPr>
      <w:color w:val="605E5C"/>
      <w:shd w:val="clear" w:color="auto" w:fill="E1DFDD"/>
    </w:rPr>
  </w:style>
  <w:style w:type="paragraph" w:customStyle="1" w:styleId="Default">
    <w:name w:val="Default"/>
    <w:rsid w:val="00573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B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91C75"/>
    <w:rPr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4777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2477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B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B2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B2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B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B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B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C74009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05D8A"/>
    <w:pPr>
      <w:keepLines/>
      <w:numPr>
        <w:numId w:val="0"/>
      </w:numPr>
      <w:tabs>
        <w:tab w:val="clear" w:pos="255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05D8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33B7"/>
    <w:pPr>
      <w:tabs>
        <w:tab w:val="left" w:pos="880"/>
        <w:tab w:val="right" w:leader="dot" w:pos="9629"/>
      </w:tabs>
      <w:spacing w:after="60"/>
      <w:ind w:left="851" w:hanging="631"/>
    </w:pPr>
  </w:style>
  <w:style w:type="paragraph" w:styleId="Obsah3">
    <w:name w:val="toc 3"/>
    <w:basedOn w:val="Normln"/>
    <w:next w:val="Normln"/>
    <w:autoRedefine/>
    <w:uiPriority w:val="39"/>
    <w:unhideWhenUsed/>
    <w:rsid w:val="00005D8A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38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38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38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61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1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B209-2790-4770-870B-3DD3CC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Jungwirth</dc:creator>
  <cp:keywords/>
  <dc:description/>
  <cp:lastModifiedBy>Marie Jungwirth</cp:lastModifiedBy>
  <cp:revision>8</cp:revision>
  <cp:lastPrinted>2022-02-18T14:05:00Z</cp:lastPrinted>
  <dcterms:created xsi:type="dcterms:W3CDTF">2022-02-18T13:41:00Z</dcterms:created>
  <dcterms:modified xsi:type="dcterms:W3CDTF">2023-10-24T13:24:00Z</dcterms:modified>
</cp:coreProperties>
</file>