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C78" w14:textId="77777777" w:rsidR="007736BD" w:rsidRPr="003E303D" w:rsidRDefault="007736BD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303D">
        <w:rPr>
          <w:rFonts w:ascii="Arial" w:hAnsi="Arial" w:cs="Arial"/>
          <w:b/>
          <w:bCs/>
          <w:sz w:val="32"/>
          <w:szCs w:val="32"/>
        </w:rPr>
        <w:t>MĚSTO HRONOV</w:t>
      </w:r>
    </w:p>
    <w:p w14:paraId="1408A8C0" w14:textId="52C3F472" w:rsidR="00A87FDA" w:rsidRPr="003E303D" w:rsidRDefault="00A87FDA" w:rsidP="007736BD">
      <w:pPr>
        <w:jc w:val="center"/>
        <w:rPr>
          <w:rFonts w:ascii="Arial" w:hAnsi="Arial" w:cs="Arial"/>
          <w:sz w:val="32"/>
          <w:szCs w:val="32"/>
        </w:rPr>
      </w:pPr>
      <w:r w:rsidRPr="003E303D">
        <w:rPr>
          <w:rFonts w:ascii="Arial" w:hAnsi="Arial" w:cs="Arial"/>
          <w:sz w:val="32"/>
          <w:szCs w:val="32"/>
        </w:rPr>
        <w:t>Zápis z jednání</w:t>
      </w:r>
    </w:p>
    <w:p w14:paraId="23F2E567" w14:textId="4690EC0C" w:rsidR="00A87FDA" w:rsidRPr="003E303D" w:rsidRDefault="00357BF0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Sportovní</w:t>
      </w:r>
      <w:r w:rsidR="003E303D" w:rsidRPr="003E303D">
        <w:rPr>
          <w:rFonts w:ascii="Arial" w:hAnsi="Arial" w:cs="Arial"/>
          <w:b/>
          <w:bCs/>
          <w:sz w:val="32"/>
          <w:szCs w:val="32"/>
        </w:rPr>
        <w:t xml:space="preserve"> </w:t>
      </w:r>
      <w:r w:rsidR="00945F4B" w:rsidRPr="003E303D">
        <w:rPr>
          <w:rFonts w:ascii="Arial" w:hAnsi="Arial" w:cs="Arial"/>
          <w:b/>
          <w:bCs/>
          <w:sz w:val="32"/>
          <w:szCs w:val="32"/>
        </w:rPr>
        <w:t>k</w:t>
      </w:r>
      <w:r w:rsidR="00A87FDA" w:rsidRPr="003E303D">
        <w:rPr>
          <w:rFonts w:ascii="Arial" w:hAnsi="Arial" w:cs="Arial"/>
          <w:b/>
          <w:bCs/>
          <w:sz w:val="32"/>
          <w:szCs w:val="32"/>
        </w:rPr>
        <w:t>omise Rady města Hronova</w:t>
      </w:r>
    </w:p>
    <w:p w14:paraId="1CAE3E55" w14:textId="50528A93" w:rsidR="00A87FDA" w:rsidRPr="007736BD" w:rsidRDefault="003E3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Zápis č. </w:t>
      </w:r>
      <w:r w:rsidR="005E0B8C">
        <w:rPr>
          <w:rFonts w:ascii="Arial" w:hAnsi="Arial" w:cs="Arial"/>
        </w:rPr>
        <w:t>3</w:t>
      </w:r>
      <w:r>
        <w:rPr>
          <w:rFonts w:ascii="Arial" w:hAnsi="Arial" w:cs="Arial"/>
        </w:rPr>
        <w:t>/2023</w:t>
      </w:r>
    </w:p>
    <w:p w14:paraId="71A242D0" w14:textId="23567CFE" w:rsidR="00B6502F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Datum jednání</w:t>
      </w:r>
      <w:r w:rsidR="003E303D">
        <w:rPr>
          <w:rFonts w:ascii="Arial" w:hAnsi="Arial" w:cs="Arial"/>
        </w:rPr>
        <w:t xml:space="preserve">: </w:t>
      </w:r>
      <w:r w:rsidR="005E0B8C">
        <w:rPr>
          <w:rFonts w:ascii="Arial" w:hAnsi="Arial" w:cs="Arial"/>
        </w:rPr>
        <w:t>11</w:t>
      </w:r>
      <w:r w:rsidR="00B6502F">
        <w:rPr>
          <w:rFonts w:ascii="Arial" w:hAnsi="Arial" w:cs="Arial"/>
        </w:rPr>
        <w:t xml:space="preserve">. </w:t>
      </w:r>
      <w:r w:rsidR="005E0B8C">
        <w:rPr>
          <w:rFonts w:ascii="Arial" w:hAnsi="Arial" w:cs="Arial"/>
        </w:rPr>
        <w:t>9</w:t>
      </w:r>
      <w:r w:rsidR="00B6502F">
        <w:rPr>
          <w:rFonts w:ascii="Arial" w:hAnsi="Arial" w:cs="Arial"/>
        </w:rPr>
        <w:t>. 2023</w:t>
      </w:r>
      <w:r w:rsidR="005E0B8C">
        <w:rPr>
          <w:rFonts w:ascii="Arial" w:hAnsi="Arial" w:cs="Arial"/>
        </w:rPr>
        <w:t>, 16:00 hodin</w:t>
      </w:r>
    </w:p>
    <w:p w14:paraId="38BD98C6" w14:textId="6DF52BE8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Místo jednání:</w:t>
      </w:r>
      <w:r w:rsidR="003E303D">
        <w:rPr>
          <w:rFonts w:ascii="Arial" w:hAnsi="Arial" w:cs="Arial"/>
        </w:rPr>
        <w:t xml:space="preserve"> zasedací místnost </w:t>
      </w:r>
      <w:proofErr w:type="spellStart"/>
      <w:r w:rsidR="006D16B0">
        <w:rPr>
          <w:rFonts w:ascii="Arial" w:hAnsi="Arial" w:cs="Arial"/>
        </w:rPr>
        <w:t>MěÚ</w:t>
      </w:r>
      <w:proofErr w:type="spellEnd"/>
      <w:r w:rsidR="006D16B0">
        <w:rPr>
          <w:rFonts w:ascii="Arial" w:hAnsi="Arial" w:cs="Arial"/>
        </w:rPr>
        <w:t xml:space="preserve"> Hronov</w:t>
      </w:r>
    </w:p>
    <w:p w14:paraId="21A18B07" w14:textId="0B791A0E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Přítomní členové komise:</w:t>
      </w:r>
      <w:r w:rsidR="006D16B0">
        <w:rPr>
          <w:rFonts w:ascii="Arial" w:hAnsi="Arial" w:cs="Arial"/>
        </w:rPr>
        <w:t xml:space="preserve"> </w:t>
      </w:r>
      <w:r w:rsidR="00357BF0">
        <w:rPr>
          <w:rFonts w:ascii="Arial" w:hAnsi="Arial" w:cs="Arial"/>
        </w:rPr>
        <w:t xml:space="preserve">P. Málek, J. </w:t>
      </w:r>
      <w:proofErr w:type="spellStart"/>
      <w:r w:rsidR="00357BF0">
        <w:rPr>
          <w:rFonts w:ascii="Arial" w:hAnsi="Arial" w:cs="Arial"/>
        </w:rPr>
        <w:t>Šťavík</w:t>
      </w:r>
      <w:proofErr w:type="spellEnd"/>
      <w:r w:rsidR="00357BF0">
        <w:rPr>
          <w:rFonts w:ascii="Arial" w:hAnsi="Arial" w:cs="Arial"/>
        </w:rPr>
        <w:t>, L. Vlach, H. Rožnovský, M. Houštěk</w:t>
      </w:r>
      <w:r w:rsidR="006D16B0">
        <w:rPr>
          <w:rFonts w:ascii="Arial" w:hAnsi="Arial" w:cs="Arial"/>
        </w:rPr>
        <w:t xml:space="preserve"> </w:t>
      </w:r>
    </w:p>
    <w:p w14:paraId="0DC93323" w14:textId="3C818DCA" w:rsidR="00A87FDA" w:rsidRDefault="00945F4B">
      <w:p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A87FDA" w:rsidRPr="007736BD">
        <w:rPr>
          <w:rFonts w:ascii="Arial" w:hAnsi="Arial" w:cs="Arial"/>
        </w:rPr>
        <w:t> jednání:</w:t>
      </w:r>
    </w:p>
    <w:p w14:paraId="1A1AB540" w14:textId="2B3FF239" w:rsidR="005E0B8C" w:rsidRPr="005E0B8C" w:rsidRDefault="005E0B8C" w:rsidP="005E0B8C">
      <w:pPr>
        <w:spacing w:after="0" w:line="240" w:lineRule="auto"/>
        <w:jc w:val="both"/>
        <w:rPr>
          <w:rFonts w:ascii="Arial" w:hAnsi="Arial" w:cs="Arial"/>
          <w:b/>
        </w:rPr>
      </w:pPr>
      <w:r w:rsidRPr="005E0B8C">
        <w:rPr>
          <w:rFonts w:ascii="Arial" w:hAnsi="Arial" w:cs="Arial"/>
          <w:b/>
        </w:rPr>
        <w:t>Úprava pravidel v přidělování finančních prostředků žadatelům o dotace v rámci dotačního programu č. 2 – Zabezpečení pravidelné činnosti NNO v oblasti sportu (činnost)</w:t>
      </w:r>
    </w:p>
    <w:p w14:paraId="0DA822E2" w14:textId="77777777" w:rsidR="005E0B8C" w:rsidRPr="005E0B8C" w:rsidRDefault="005E0B8C" w:rsidP="005E0B8C">
      <w:pPr>
        <w:jc w:val="both"/>
        <w:rPr>
          <w:rFonts w:ascii="Arial" w:hAnsi="Arial" w:cs="Arial"/>
          <w:b/>
        </w:rPr>
      </w:pPr>
      <w:r w:rsidRPr="005E0B8C">
        <w:rPr>
          <w:rFonts w:ascii="Arial" w:hAnsi="Arial" w:cs="Arial"/>
        </w:rPr>
        <w:t xml:space="preserve">Na základě předchozích výhrad a připomínek k původním pravidlům byla vedena </w:t>
      </w:r>
      <w:proofErr w:type="gramStart"/>
      <w:r w:rsidRPr="005E0B8C">
        <w:rPr>
          <w:rFonts w:ascii="Arial" w:hAnsi="Arial" w:cs="Arial"/>
        </w:rPr>
        <w:t>diskuze</w:t>
      </w:r>
      <w:proofErr w:type="gramEnd"/>
      <w:r w:rsidRPr="005E0B8C">
        <w:rPr>
          <w:rFonts w:ascii="Arial" w:hAnsi="Arial" w:cs="Arial"/>
        </w:rPr>
        <w:t xml:space="preserve"> o možných úpravách pravidel tak, aby byly finanční prostředky směřovány na členskou základnu, která je prokazatelně aktivně činná.</w:t>
      </w:r>
    </w:p>
    <w:p w14:paraId="1C31E421" w14:textId="3FDA56C3" w:rsidR="005E0B8C" w:rsidRPr="005E0B8C" w:rsidRDefault="005E0B8C" w:rsidP="005E0B8C">
      <w:pPr>
        <w:rPr>
          <w:rFonts w:ascii="Arial" w:hAnsi="Arial" w:cs="Arial"/>
          <w:b/>
        </w:rPr>
      </w:pPr>
      <w:r w:rsidRPr="005E0B8C">
        <w:rPr>
          <w:rFonts w:ascii="Arial" w:hAnsi="Arial" w:cs="Arial"/>
        </w:rPr>
        <w:t>Členové komise se jednomyslně shodli na níže uvedených úpravách:</w:t>
      </w:r>
    </w:p>
    <w:p w14:paraId="410994E3" w14:textId="12EBB89D" w:rsidR="005E0B8C" w:rsidRPr="005E0B8C" w:rsidRDefault="005E0B8C" w:rsidP="005E0B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E0B8C">
        <w:rPr>
          <w:rFonts w:ascii="Arial" w:hAnsi="Arial" w:cs="Arial"/>
        </w:rPr>
        <w:t xml:space="preserve"> hodnotící tabulky se vypouští </w:t>
      </w:r>
      <w:r w:rsidRPr="005E0B8C">
        <w:rPr>
          <w:rFonts w:ascii="Arial" w:hAnsi="Arial" w:cs="Arial"/>
          <w:b/>
        </w:rPr>
        <w:t>běžní členové</w:t>
      </w:r>
      <w:r w:rsidRPr="005E0B8C">
        <w:rPr>
          <w:rFonts w:ascii="Arial" w:hAnsi="Arial" w:cs="Arial"/>
        </w:rPr>
        <w:t>, kteří již například aktivně nesportují, nebo se jinak nepodílejí na zajištění činnosti klubu</w:t>
      </w:r>
      <w:r>
        <w:rPr>
          <w:rFonts w:ascii="Arial" w:hAnsi="Arial" w:cs="Arial"/>
        </w:rPr>
        <w:t>.</w:t>
      </w:r>
    </w:p>
    <w:p w14:paraId="27A1AC92" w14:textId="77777777" w:rsidR="005E0B8C" w:rsidRPr="005E0B8C" w:rsidRDefault="005E0B8C" w:rsidP="005E0B8C">
      <w:pPr>
        <w:ind w:left="1080"/>
        <w:rPr>
          <w:rFonts w:ascii="Arial" w:hAnsi="Arial" w:cs="Arial"/>
          <w:b/>
        </w:rPr>
      </w:pPr>
    </w:p>
    <w:p w14:paraId="00662A4B" w14:textId="168E1E31" w:rsidR="005E0B8C" w:rsidRPr="005E0B8C" w:rsidRDefault="009A34EC" w:rsidP="005E0B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5E0B8C" w:rsidRPr="005E0B8C">
        <w:rPr>
          <w:rFonts w:ascii="Arial" w:hAnsi="Arial" w:cs="Arial"/>
          <w:b/>
        </w:rPr>
        <w:t>a</w:t>
      </w:r>
      <w:r w:rsidR="005E0B8C" w:rsidRPr="005E0B8C">
        <w:rPr>
          <w:rFonts w:ascii="Arial" w:hAnsi="Arial" w:cs="Arial"/>
          <w:b/>
        </w:rPr>
        <w:t>ktivním členem se pro tyto účely rozumí:</w:t>
      </w:r>
    </w:p>
    <w:p w14:paraId="6A713D22" w14:textId="298E1165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 xml:space="preserve">pravidelně sportující člen </w:t>
      </w:r>
    </w:p>
    <w:p w14:paraId="3CC09380" w14:textId="77777777" w:rsid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trenér</w:t>
      </w:r>
    </w:p>
    <w:p w14:paraId="506A8251" w14:textId="3DBDFDDB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cvičitel</w:t>
      </w:r>
    </w:p>
    <w:p w14:paraId="21163492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funkcionář</w:t>
      </w:r>
    </w:p>
    <w:p w14:paraId="6BEB8207" w14:textId="61A67C17" w:rsid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pořadatel</w:t>
      </w:r>
    </w:p>
    <w:p w14:paraId="2DC91D09" w14:textId="77777777" w:rsidR="005E0B8C" w:rsidRPr="005E0B8C" w:rsidRDefault="005E0B8C" w:rsidP="005E0B8C">
      <w:pPr>
        <w:spacing w:after="0"/>
        <w:rPr>
          <w:rFonts w:ascii="Arial" w:hAnsi="Arial" w:cs="Arial"/>
        </w:rPr>
      </w:pPr>
    </w:p>
    <w:p w14:paraId="1D1A28B5" w14:textId="46A35E45" w:rsidR="005E0B8C" w:rsidRPr="005E0B8C" w:rsidRDefault="005E0B8C" w:rsidP="005E0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E0B8C">
        <w:rPr>
          <w:rFonts w:ascii="Arial" w:hAnsi="Arial" w:cs="Arial"/>
        </w:rPr>
        <w:t>ověřená osoba předloží v rámci příloh žádosti o dotaci jmenné seznamy aktivních členů s </w:t>
      </w:r>
      <w:proofErr w:type="gramStart"/>
      <w:r w:rsidRPr="005E0B8C">
        <w:rPr>
          <w:rFonts w:ascii="Arial" w:hAnsi="Arial" w:cs="Arial"/>
        </w:rPr>
        <w:t>popisem</w:t>
      </w:r>
      <w:proofErr w:type="gramEnd"/>
      <w:r w:rsidRPr="005E0B8C">
        <w:rPr>
          <w:rFonts w:ascii="Arial" w:hAnsi="Arial" w:cs="Arial"/>
        </w:rPr>
        <w:t xml:space="preserve"> jaká je činnost, případně funkce konkrétního člena.</w:t>
      </w:r>
    </w:p>
    <w:p w14:paraId="0F985FCE" w14:textId="386A1A9D" w:rsidR="005E0B8C" w:rsidRPr="005E0B8C" w:rsidRDefault="009A34EC" w:rsidP="005E0B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5E0B8C" w:rsidRPr="005E0B8C">
        <w:rPr>
          <w:rFonts w:ascii="Arial" w:hAnsi="Arial" w:cs="Arial"/>
          <w:b/>
        </w:rPr>
        <w:t xml:space="preserve">dětskou a mládežnickou členskou základnu </w:t>
      </w:r>
      <w:proofErr w:type="gramStart"/>
      <w:r w:rsidR="005E0B8C" w:rsidRPr="005E0B8C">
        <w:rPr>
          <w:rFonts w:ascii="Arial" w:hAnsi="Arial" w:cs="Arial"/>
          <w:b/>
        </w:rPr>
        <w:t>tvoří</w:t>
      </w:r>
      <w:proofErr w:type="gramEnd"/>
      <w:r w:rsidR="005E0B8C" w:rsidRPr="005E0B8C">
        <w:rPr>
          <w:rFonts w:ascii="Arial" w:hAnsi="Arial" w:cs="Arial"/>
          <w:b/>
        </w:rPr>
        <w:t>:</w:t>
      </w:r>
    </w:p>
    <w:p w14:paraId="0E9AF888" w14:textId="0A35A263" w:rsidR="005E0B8C" w:rsidRPr="005E0B8C" w:rsidRDefault="005E0B8C" w:rsidP="005E0B8C">
      <w:pPr>
        <w:rPr>
          <w:rFonts w:ascii="Arial" w:hAnsi="Arial" w:cs="Arial"/>
        </w:rPr>
      </w:pPr>
      <w:r w:rsidRPr="005E0B8C">
        <w:rPr>
          <w:rFonts w:ascii="Arial" w:hAnsi="Arial" w:cs="Arial"/>
        </w:rPr>
        <w:t>výhradně děti a mládež do 18 let – podmínka musí být splněna k 1. 1. příslušného dotačního období(roku)</w:t>
      </w:r>
    </w:p>
    <w:p w14:paraId="6A3D381E" w14:textId="5BCF4B9D" w:rsidR="005E0B8C" w:rsidRPr="005E0B8C" w:rsidRDefault="009A34EC" w:rsidP="005E0B8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5E0B8C" w:rsidRPr="005E0B8C">
        <w:rPr>
          <w:rFonts w:ascii="Arial" w:hAnsi="Arial" w:cs="Arial"/>
          <w:b/>
          <w:bCs/>
        </w:rPr>
        <w:t>ostatní parametry systému rozdělování dotací viz. níže zůstávají beze změny</w:t>
      </w:r>
      <w:r w:rsidR="005E0B8C">
        <w:rPr>
          <w:rFonts w:ascii="Arial" w:hAnsi="Arial" w:cs="Arial"/>
          <w:b/>
          <w:bCs/>
        </w:rPr>
        <w:t>:</w:t>
      </w:r>
    </w:p>
    <w:p w14:paraId="499ED860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 xml:space="preserve">člen starší 18let aktivně působící v soutěžích </w:t>
      </w:r>
    </w:p>
    <w:p w14:paraId="6DDFAFEB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člen mladší 18 let aktivně působící v soutěžích</w:t>
      </w:r>
    </w:p>
    <w:p w14:paraId="396CAA6E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člen mimo správní obvod</w:t>
      </w:r>
    </w:p>
    <w:p w14:paraId="18D312B5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 xml:space="preserve">počty jednotek tréninků a soutěží </w:t>
      </w:r>
    </w:p>
    <w:p w14:paraId="74816DF0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počty krajských a vyšších soutěží</w:t>
      </w:r>
    </w:p>
    <w:p w14:paraId="24637545" w14:textId="77777777" w:rsidR="005E0B8C" w:rsidRPr="005E0B8C" w:rsidRDefault="005E0B8C" w:rsidP="005E0B8C">
      <w:pPr>
        <w:spacing w:after="0"/>
        <w:rPr>
          <w:rFonts w:ascii="Arial" w:hAnsi="Arial" w:cs="Arial"/>
        </w:rPr>
      </w:pPr>
      <w:r w:rsidRPr="005E0B8C">
        <w:rPr>
          <w:rFonts w:ascii="Arial" w:hAnsi="Arial" w:cs="Arial"/>
        </w:rPr>
        <w:t>počty školení</w:t>
      </w:r>
    </w:p>
    <w:p w14:paraId="2E56E938" w14:textId="77777777" w:rsidR="0038344A" w:rsidRDefault="0038344A">
      <w:pPr>
        <w:rPr>
          <w:rFonts w:ascii="Arial" w:hAnsi="Arial" w:cs="Arial"/>
        </w:rPr>
      </w:pPr>
    </w:p>
    <w:p w14:paraId="1C9796F7" w14:textId="01EB9AA8" w:rsidR="000C320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Ověřil:</w:t>
      </w:r>
      <w:r w:rsidR="002C79C6">
        <w:rPr>
          <w:rFonts w:ascii="Arial" w:hAnsi="Arial" w:cs="Arial"/>
        </w:rPr>
        <w:t xml:space="preserve"> </w:t>
      </w:r>
      <w:r w:rsidR="005B07BC">
        <w:rPr>
          <w:rFonts w:ascii="Arial" w:hAnsi="Arial" w:cs="Arial"/>
        </w:rPr>
        <w:t xml:space="preserve">Mgr. </w:t>
      </w:r>
      <w:r w:rsidR="003C5739">
        <w:rPr>
          <w:rFonts w:ascii="Arial" w:hAnsi="Arial" w:cs="Arial"/>
        </w:rPr>
        <w:t>Petr Málek</w:t>
      </w:r>
    </w:p>
    <w:p w14:paraId="177E6A03" w14:textId="67B5B42D" w:rsidR="009856AB" w:rsidRDefault="009856AB">
      <w:pPr>
        <w:rPr>
          <w:rFonts w:ascii="Arial" w:hAnsi="Arial" w:cs="Arial"/>
        </w:rPr>
      </w:pPr>
    </w:p>
    <w:p w14:paraId="40CE204D" w14:textId="50A80A0C" w:rsidR="009856AB" w:rsidRDefault="009856AB">
      <w:pPr>
        <w:rPr>
          <w:rFonts w:ascii="Arial" w:hAnsi="Arial" w:cs="Arial"/>
        </w:rPr>
      </w:pPr>
      <w:r w:rsidRPr="007736BD">
        <w:rPr>
          <w:rFonts w:ascii="Arial" w:hAnsi="Arial" w:cs="Arial"/>
        </w:rPr>
        <w:t>Zapsal</w:t>
      </w:r>
      <w:r>
        <w:rPr>
          <w:rFonts w:ascii="Arial" w:hAnsi="Arial" w:cs="Arial"/>
        </w:rPr>
        <w:t>a</w:t>
      </w:r>
      <w:r w:rsidRPr="007736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Ing. Helena Toldová</w:t>
      </w:r>
    </w:p>
    <w:sectPr w:rsidR="0098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17DA"/>
    <w:multiLevelType w:val="hybridMultilevel"/>
    <w:tmpl w:val="F8E65444"/>
    <w:lvl w:ilvl="0" w:tplc="576679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32E17"/>
    <w:multiLevelType w:val="hybridMultilevel"/>
    <w:tmpl w:val="19FA023A"/>
    <w:lvl w:ilvl="0" w:tplc="93F8F98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621ED1"/>
    <w:multiLevelType w:val="hybridMultilevel"/>
    <w:tmpl w:val="46BAB5F0"/>
    <w:lvl w:ilvl="0" w:tplc="6480D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1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1011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8332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A"/>
    <w:rsid w:val="000A4F91"/>
    <w:rsid w:val="000B5763"/>
    <w:rsid w:val="000C320D"/>
    <w:rsid w:val="00273E8E"/>
    <w:rsid w:val="002C79C6"/>
    <w:rsid w:val="002D2235"/>
    <w:rsid w:val="00336F09"/>
    <w:rsid w:val="00340E49"/>
    <w:rsid w:val="003428E2"/>
    <w:rsid w:val="00357BF0"/>
    <w:rsid w:val="00367B0A"/>
    <w:rsid w:val="0038344A"/>
    <w:rsid w:val="003C5739"/>
    <w:rsid w:val="003E303D"/>
    <w:rsid w:val="003E62C6"/>
    <w:rsid w:val="00456CDA"/>
    <w:rsid w:val="004D3A7D"/>
    <w:rsid w:val="00556B21"/>
    <w:rsid w:val="00573C12"/>
    <w:rsid w:val="005B07BC"/>
    <w:rsid w:val="005E0B8C"/>
    <w:rsid w:val="006579AB"/>
    <w:rsid w:val="00664369"/>
    <w:rsid w:val="006D16B0"/>
    <w:rsid w:val="007736BD"/>
    <w:rsid w:val="008D2B0D"/>
    <w:rsid w:val="00903B06"/>
    <w:rsid w:val="00945F4B"/>
    <w:rsid w:val="009856AB"/>
    <w:rsid w:val="009A34EC"/>
    <w:rsid w:val="00A16494"/>
    <w:rsid w:val="00A43582"/>
    <w:rsid w:val="00A54D63"/>
    <w:rsid w:val="00A87FDA"/>
    <w:rsid w:val="00AA3952"/>
    <w:rsid w:val="00B06D4B"/>
    <w:rsid w:val="00B2530D"/>
    <w:rsid w:val="00B6502F"/>
    <w:rsid w:val="00C11285"/>
    <w:rsid w:val="00D23A59"/>
    <w:rsid w:val="00E46BDD"/>
    <w:rsid w:val="00E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F67A"/>
  <w15:chartTrackingRefBased/>
  <w15:docId w15:val="{FA7A7858-6AFE-40E5-A67C-BA1B89F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4CB3077EA7C429756D13E68F43F17" ma:contentTypeVersion="2" ma:contentTypeDescription="Vytvoří nový dokument" ma:contentTypeScope="" ma:versionID="94c460de872de88d6d8b844fee33b76a">
  <xsd:schema xmlns:xsd="http://www.w3.org/2001/XMLSchema" xmlns:xs="http://www.w3.org/2001/XMLSchema" xmlns:p="http://schemas.microsoft.com/office/2006/metadata/properties" xmlns:ns3="17c7927f-621c-4a79-b171-43dddc9e5031" targetNamespace="http://schemas.microsoft.com/office/2006/metadata/properties" ma:root="true" ma:fieldsID="8c2baef3dc9223de05f50c97bdd38e26" ns3:_="">
    <xsd:import namespace="17c7927f-621c-4a79-b171-43dddc9e50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7927f-621c-4a79-b171-43dddc9e5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58AA3-8E4D-4AFD-A3D6-63854A36B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7927f-621c-4a79-b171-43dddc9e5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6D21A-B68F-40EC-B8E8-2C39B87AD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9DD06-6315-443C-BFBC-F5F356185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Helena Toldová</cp:lastModifiedBy>
  <cp:revision>3</cp:revision>
  <cp:lastPrinted>2023-05-30T12:01:00Z</cp:lastPrinted>
  <dcterms:created xsi:type="dcterms:W3CDTF">2023-09-20T07:28:00Z</dcterms:created>
  <dcterms:modified xsi:type="dcterms:W3CDTF">2023-09-20T07:29:00Z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0x01010035A4CB3077EA7C429756D13E68F43F17</vt:lpwstr>
  </property>
</Properties>
</file>