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horzAnchor="margin" w:tblpY="1140"/>
        <w:tblW w:w="0" w:type="auto"/>
        <w:tblLook w:val="04A0" w:firstRow="1" w:lastRow="0" w:firstColumn="1" w:lastColumn="0" w:noHBand="0" w:noVBand="1"/>
      </w:tblPr>
      <w:tblGrid>
        <w:gridCol w:w="469"/>
        <w:gridCol w:w="6867"/>
        <w:gridCol w:w="849"/>
        <w:gridCol w:w="841"/>
      </w:tblGrid>
      <w:tr w:rsidR="00A01EA5" w14:paraId="48AA35E0" w14:textId="77777777" w:rsidTr="0081117E">
        <w:tc>
          <w:tcPr>
            <w:tcW w:w="9026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F69B23" w14:textId="77777777" w:rsidR="00A01EA5" w:rsidRPr="00175367" w:rsidRDefault="00A01EA5" w:rsidP="0081117E">
            <w:pPr>
              <w:rPr>
                <w:rFonts w:ascii="Arial" w:hAnsi="Arial" w:cs="Arial"/>
              </w:rPr>
            </w:pPr>
            <w:r w:rsidRPr="00175367">
              <w:rPr>
                <w:rFonts w:ascii="Arial" w:hAnsi="Arial" w:cs="Arial"/>
              </w:rPr>
              <w:t>Trvalý pobyt</w:t>
            </w:r>
          </w:p>
        </w:tc>
      </w:tr>
      <w:tr w:rsidR="00A01EA5" w14:paraId="36D6D47F" w14:textId="77777777" w:rsidTr="0081117E">
        <w:tc>
          <w:tcPr>
            <w:tcW w:w="469" w:type="dxa"/>
            <w:tcBorders>
              <w:top w:val="single" w:sz="12" w:space="0" w:color="auto"/>
              <w:left w:val="single" w:sz="18" w:space="0" w:color="auto"/>
            </w:tcBorders>
          </w:tcPr>
          <w:p w14:paraId="44E1BA00" w14:textId="77777777" w:rsidR="00A01EA5" w:rsidRPr="00175367" w:rsidRDefault="00A01EA5" w:rsidP="0081117E">
            <w:pPr>
              <w:rPr>
                <w:rFonts w:ascii="Arial" w:hAnsi="Arial" w:cs="Arial"/>
              </w:rPr>
            </w:pPr>
          </w:p>
        </w:tc>
        <w:tc>
          <w:tcPr>
            <w:tcW w:w="6867" w:type="dxa"/>
            <w:tcBorders>
              <w:top w:val="single" w:sz="12" w:space="0" w:color="auto"/>
            </w:tcBorders>
          </w:tcPr>
          <w:p w14:paraId="22A973DC" w14:textId="77777777" w:rsidR="00A01EA5" w:rsidRPr="00147F70" w:rsidRDefault="00A01EA5" w:rsidP="0081117E">
            <w:pPr>
              <w:rPr>
                <w:rFonts w:ascii="Arial" w:hAnsi="Arial" w:cs="Arial"/>
              </w:rPr>
            </w:pPr>
            <w:r w:rsidRPr="00147F70">
              <w:rPr>
                <w:rFonts w:ascii="Arial" w:hAnsi="Arial" w:cs="Arial"/>
              </w:rPr>
              <w:t xml:space="preserve">žadatel má trvalý pobyt v Hronově        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59CE7AF0" w14:textId="604C87FD" w:rsidR="00A01EA5" w:rsidRPr="00147F70" w:rsidRDefault="00E66215" w:rsidP="0081117E">
            <w:proofErr w:type="gramStart"/>
            <w:r w:rsidRPr="00147F70">
              <w:t>1</w:t>
            </w:r>
            <w:r w:rsidR="00147F70">
              <w:t xml:space="preserve"> </w:t>
            </w:r>
            <w:r w:rsidR="00CA3B10" w:rsidRPr="00147F70">
              <w:t>-</w:t>
            </w:r>
            <w:r w:rsidR="00147F70">
              <w:t xml:space="preserve"> </w:t>
            </w:r>
            <w:r w:rsidR="00A01EA5" w:rsidRPr="00147F70">
              <w:t>10</w:t>
            </w:r>
            <w:proofErr w:type="gramEnd"/>
          </w:p>
        </w:tc>
        <w:tc>
          <w:tcPr>
            <w:tcW w:w="841" w:type="dxa"/>
            <w:tcBorders>
              <w:top w:val="single" w:sz="12" w:space="0" w:color="auto"/>
              <w:right w:val="single" w:sz="18" w:space="0" w:color="auto"/>
            </w:tcBorders>
          </w:tcPr>
          <w:p w14:paraId="614F35FB" w14:textId="77777777" w:rsidR="00A01EA5" w:rsidRPr="00147F70" w:rsidRDefault="00A01EA5" w:rsidP="0081117E"/>
        </w:tc>
      </w:tr>
      <w:tr w:rsidR="00A01EA5" w14:paraId="123B3288" w14:textId="77777777" w:rsidTr="0081117E">
        <w:tc>
          <w:tcPr>
            <w:tcW w:w="469" w:type="dxa"/>
            <w:tcBorders>
              <w:left w:val="single" w:sz="18" w:space="0" w:color="auto"/>
              <w:bottom w:val="single" w:sz="18" w:space="0" w:color="auto"/>
            </w:tcBorders>
          </w:tcPr>
          <w:p w14:paraId="6AA2DEB5" w14:textId="77777777" w:rsidR="00A01EA5" w:rsidRPr="00175367" w:rsidRDefault="00A01EA5" w:rsidP="0081117E">
            <w:pPr>
              <w:rPr>
                <w:rFonts w:ascii="Arial" w:hAnsi="Arial" w:cs="Arial"/>
              </w:rPr>
            </w:pPr>
          </w:p>
        </w:tc>
        <w:tc>
          <w:tcPr>
            <w:tcW w:w="6867" w:type="dxa"/>
            <w:tcBorders>
              <w:bottom w:val="single" w:sz="18" w:space="0" w:color="auto"/>
            </w:tcBorders>
          </w:tcPr>
          <w:p w14:paraId="0546A60A" w14:textId="77777777" w:rsidR="00A01EA5" w:rsidRPr="00147F70" w:rsidRDefault="00A01EA5" w:rsidP="0081117E">
            <w:pPr>
              <w:rPr>
                <w:rFonts w:ascii="Arial" w:hAnsi="Arial" w:cs="Arial"/>
              </w:rPr>
            </w:pPr>
            <w:r w:rsidRPr="00147F70">
              <w:rPr>
                <w:rFonts w:ascii="Arial" w:hAnsi="Arial" w:cs="Arial"/>
              </w:rPr>
              <w:t xml:space="preserve">žadatel nemá trvalý pobyt v Hronově, ale trvalý pobyt v Hronově kdysi měl nebo mají v Hronově trvalý pobyt jeho děti či osoby blízké  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25C90C6" w14:textId="77777777" w:rsidR="00A01EA5" w:rsidRPr="00147F70" w:rsidRDefault="00A01EA5" w:rsidP="0081117E"/>
          <w:p w14:paraId="342AA5D1" w14:textId="46F2AC68" w:rsidR="00A01EA5" w:rsidRPr="00147F70" w:rsidRDefault="00A01EA5" w:rsidP="0081117E">
            <w:r w:rsidRPr="00147F70">
              <w:t xml:space="preserve">  </w:t>
            </w:r>
            <w:r w:rsidR="00E66215" w:rsidRPr="00147F70">
              <w:t>2</w:t>
            </w:r>
          </w:p>
        </w:tc>
        <w:tc>
          <w:tcPr>
            <w:tcW w:w="841" w:type="dxa"/>
            <w:tcBorders>
              <w:bottom w:val="single" w:sz="18" w:space="0" w:color="auto"/>
              <w:right w:val="single" w:sz="18" w:space="0" w:color="auto"/>
            </w:tcBorders>
          </w:tcPr>
          <w:p w14:paraId="63280B02" w14:textId="77777777" w:rsidR="00A01EA5" w:rsidRPr="00147F70" w:rsidRDefault="00A01EA5" w:rsidP="0081117E"/>
        </w:tc>
      </w:tr>
      <w:tr w:rsidR="00A01EA5" w14:paraId="32C5A7CF" w14:textId="77777777" w:rsidTr="0081117E"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0E46FA" w14:textId="77777777" w:rsidR="00A01EA5" w:rsidRPr="00147F70" w:rsidRDefault="00175367" w:rsidP="0081117E">
            <w:pPr>
              <w:rPr>
                <w:rFonts w:ascii="Arial" w:hAnsi="Arial" w:cs="Arial"/>
              </w:rPr>
            </w:pPr>
            <w:r w:rsidRPr="00147F70">
              <w:rPr>
                <w:rFonts w:ascii="Arial" w:hAnsi="Arial" w:cs="Arial"/>
              </w:rPr>
              <w:t>Zdravotní naléhavost</w:t>
            </w:r>
          </w:p>
        </w:tc>
      </w:tr>
      <w:tr w:rsidR="00A01EA5" w14:paraId="5479DD25" w14:textId="77777777" w:rsidTr="0081117E">
        <w:trPr>
          <w:trHeight w:val="567"/>
        </w:trPr>
        <w:tc>
          <w:tcPr>
            <w:tcW w:w="469" w:type="dxa"/>
            <w:tcBorders>
              <w:top w:val="single" w:sz="12" w:space="0" w:color="auto"/>
              <w:left w:val="single" w:sz="18" w:space="0" w:color="auto"/>
            </w:tcBorders>
          </w:tcPr>
          <w:p w14:paraId="63C37282" w14:textId="77777777" w:rsidR="00A01EA5" w:rsidRPr="00175367" w:rsidRDefault="00A01EA5" w:rsidP="0081117E">
            <w:pPr>
              <w:rPr>
                <w:rFonts w:ascii="Arial" w:hAnsi="Arial" w:cs="Arial"/>
              </w:rPr>
            </w:pPr>
          </w:p>
        </w:tc>
        <w:tc>
          <w:tcPr>
            <w:tcW w:w="6867" w:type="dxa"/>
            <w:tcBorders>
              <w:top w:val="single" w:sz="12" w:space="0" w:color="auto"/>
            </w:tcBorders>
          </w:tcPr>
          <w:p w14:paraId="5C0CDBE9" w14:textId="77777777" w:rsidR="00A01EA5" w:rsidRPr="00147F70" w:rsidRDefault="00175367" w:rsidP="0081117E">
            <w:pPr>
              <w:rPr>
                <w:rFonts w:ascii="Arial" w:hAnsi="Arial" w:cs="Arial"/>
              </w:rPr>
            </w:pPr>
            <w:r w:rsidRPr="00147F70">
              <w:rPr>
                <w:rFonts w:ascii="Arial" w:hAnsi="Arial" w:cs="Arial"/>
              </w:rPr>
              <w:t xml:space="preserve">umístění potřebné pro sníženou schopnost mobility nebo sebeobsluhy   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745D6F0E" w14:textId="77777777" w:rsidR="00A01EA5" w:rsidRPr="00147F70" w:rsidRDefault="00175367" w:rsidP="0081117E">
            <w:r w:rsidRPr="00147F70">
              <w:t xml:space="preserve"> 10</w:t>
            </w:r>
          </w:p>
        </w:tc>
        <w:tc>
          <w:tcPr>
            <w:tcW w:w="841" w:type="dxa"/>
            <w:tcBorders>
              <w:top w:val="single" w:sz="12" w:space="0" w:color="auto"/>
              <w:right w:val="single" w:sz="18" w:space="0" w:color="auto"/>
            </w:tcBorders>
          </w:tcPr>
          <w:p w14:paraId="3F7A5E21" w14:textId="77777777" w:rsidR="00A01EA5" w:rsidRPr="00147F70" w:rsidRDefault="00A01EA5" w:rsidP="0081117E"/>
        </w:tc>
      </w:tr>
      <w:tr w:rsidR="00A01EA5" w14:paraId="60FF9B30" w14:textId="77777777" w:rsidTr="0081117E">
        <w:tc>
          <w:tcPr>
            <w:tcW w:w="469" w:type="dxa"/>
            <w:tcBorders>
              <w:left w:val="single" w:sz="18" w:space="0" w:color="auto"/>
              <w:bottom w:val="single" w:sz="18" w:space="0" w:color="auto"/>
            </w:tcBorders>
          </w:tcPr>
          <w:p w14:paraId="6225C761" w14:textId="77777777" w:rsidR="00A01EA5" w:rsidRPr="00175367" w:rsidRDefault="00A01EA5" w:rsidP="0081117E">
            <w:pPr>
              <w:rPr>
                <w:rFonts w:ascii="Arial" w:hAnsi="Arial" w:cs="Arial"/>
              </w:rPr>
            </w:pPr>
          </w:p>
        </w:tc>
        <w:tc>
          <w:tcPr>
            <w:tcW w:w="6867" w:type="dxa"/>
            <w:tcBorders>
              <w:bottom w:val="single" w:sz="18" w:space="0" w:color="auto"/>
            </w:tcBorders>
          </w:tcPr>
          <w:p w14:paraId="5E5EC681" w14:textId="77777777" w:rsidR="00175367" w:rsidRPr="00147F70" w:rsidRDefault="00175367" w:rsidP="0081117E">
            <w:pPr>
              <w:rPr>
                <w:rFonts w:ascii="Arial" w:hAnsi="Arial" w:cs="Arial"/>
              </w:rPr>
            </w:pPr>
            <w:r w:rsidRPr="00147F70">
              <w:rPr>
                <w:rFonts w:ascii="Arial" w:hAnsi="Arial" w:cs="Arial"/>
              </w:rPr>
              <w:t>umístění vhodné s ohledem na věk a prognózu zdravotního stavu</w:t>
            </w:r>
          </w:p>
          <w:p w14:paraId="74F21CC6" w14:textId="77777777" w:rsidR="00A01EA5" w:rsidRPr="00147F70" w:rsidRDefault="00A01EA5" w:rsidP="0081117E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0746D6F0" w14:textId="77777777" w:rsidR="00A01EA5" w:rsidRPr="00147F70" w:rsidRDefault="00175367" w:rsidP="0081117E">
            <w:r w:rsidRPr="00147F70">
              <w:t xml:space="preserve">  5</w:t>
            </w:r>
          </w:p>
        </w:tc>
        <w:tc>
          <w:tcPr>
            <w:tcW w:w="841" w:type="dxa"/>
            <w:tcBorders>
              <w:bottom w:val="single" w:sz="18" w:space="0" w:color="auto"/>
              <w:right w:val="single" w:sz="18" w:space="0" w:color="auto"/>
            </w:tcBorders>
          </w:tcPr>
          <w:p w14:paraId="43B0642B" w14:textId="77777777" w:rsidR="00A01EA5" w:rsidRPr="00147F70" w:rsidRDefault="00A01EA5" w:rsidP="0081117E"/>
        </w:tc>
      </w:tr>
      <w:tr w:rsidR="00175367" w14:paraId="709F4AC0" w14:textId="77777777" w:rsidTr="0081117E">
        <w:trPr>
          <w:trHeight w:val="278"/>
        </w:trPr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F16AE9" w14:textId="77777777" w:rsidR="00175367" w:rsidRPr="00147F70" w:rsidRDefault="00175367" w:rsidP="0081117E">
            <w:pPr>
              <w:rPr>
                <w:rFonts w:ascii="Arial" w:hAnsi="Arial" w:cs="Arial"/>
              </w:rPr>
            </w:pPr>
            <w:r w:rsidRPr="00147F70">
              <w:rPr>
                <w:rFonts w:ascii="Arial" w:hAnsi="Arial" w:cs="Arial"/>
              </w:rPr>
              <w:t>Bytová situace</w:t>
            </w:r>
          </w:p>
        </w:tc>
      </w:tr>
      <w:tr w:rsidR="00A01EA5" w14:paraId="1EEC7BAC" w14:textId="77777777" w:rsidTr="0081117E">
        <w:tc>
          <w:tcPr>
            <w:tcW w:w="469" w:type="dxa"/>
            <w:tcBorders>
              <w:top w:val="single" w:sz="12" w:space="0" w:color="auto"/>
              <w:left w:val="single" w:sz="18" w:space="0" w:color="auto"/>
            </w:tcBorders>
          </w:tcPr>
          <w:p w14:paraId="2A03AD59" w14:textId="77777777" w:rsidR="00A01EA5" w:rsidRDefault="00A01EA5" w:rsidP="0081117E"/>
        </w:tc>
        <w:tc>
          <w:tcPr>
            <w:tcW w:w="6867" w:type="dxa"/>
            <w:tcBorders>
              <w:top w:val="single" w:sz="12" w:space="0" w:color="auto"/>
            </w:tcBorders>
          </w:tcPr>
          <w:p w14:paraId="6A1E0413" w14:textId="77777777" w:rsidR="00A01EA5" w:rsidRPr="00147F70" w:rsidRDefault="00175367" w:rsidP="0081117E">
            <w:r w:rsidRPr="00147F70">
              <w:rPr>
                <w:rFonts w:ascii="Arial" w:hAnsi="Arial" w:cs="Arial"/>
              </w:rPr>
              <w:t xml:space="preserve">žadatel žije sám v bytě, který je majetkem města Hronova   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1C8F3774" w14:textId="77777777" w:rsidR="00A01EA5" w:rsidRPr="00147F70" w:rsidRDefault="00175367" w:rsidP="0081117E">
            <w:r w:rsidRPr="00147F70">
              <w:t xml:space="preserve"> 5</w:t>
            </w:r>
          </w:p>
        </w:tc>
        <w:tc>
          <w:tcPr>
            <w:tcW w:w="841" w:type="dxa"/>
            <w:tcBorders>
              <w:top w:val="single" w:sz="12" w:space="0" w:color="auto"/>
              <w:right w:val="single" w:sz="18" w:space="0" w:color="auto"/>
            </w:tcBorders>
          </w:tcPr>
          <w:p w14:paraId="3D4F1BDB" w14:textId="77777777" w:rsidR="00A01EA5" w:rsidRPr="00147F70" w:rsidRDefault="00A01EA5" w:rsidP="0081117E"/>
        </w:tc>
      </w:tr>
      <w:tr w:rsidR="00A01EA5" w14:paraId="6AD7729F" w14:textId="77777777" w:rsidTr="0081117E">
        <w:tc>
          <w:tcPr>
            <w:tcW w:w="469" w:type="dxa"/>
            <w:tcBorders>
              <w:left w:val="single" w:sz="18" w:space="0" w:color="auto"/>
            </w:tcBorders>
          </w:tcPr>
          <w:p w14:paraId="71514A86" w14:textId="77777777" w:rsidR="00A01EA5" w:rsidRDefault="00A01EA5" w:rsidP="0081117E"/>
        </w:tc>
        <w:tc>
          <w:tcPr>
            <w:tcW w:w="6867" w:type="dxa"/>
          </w:tcPr>
          <w:p w14:paraId="56A4FD1A" w14:textId="77777777" w:rsidR="00A01EA5" w:rsidRPr="00147F70" w:rsidRDefault="00175367" w:rsidP="0081117E">
            <w:r w:rsidRPr="00147F70">
              <w:rPr>
                <w:rFonts w:ascii="Arial" w:hAnsi="Arial" w:cs="Arial"/>
              </w:rPr>
              <w:t>žadatel žije sám v bytě či nemovitosti, které není vlastníkem</w:t>
            </w:r>
          </w:p>
        </w:tc>
        <w:tc>
          <w:tcPr>
            <w:tcW w:w="849" w:type="dxa"/>
          </w:tcPr>
          <w:p w14:paraId="128EA331" w14:textId="77777777" w:rsidR="00A01EA5" w:rsidRPr="00147F70" w:rsidRDefault="00175367" w:rsidP="0081117E">
            <w:r w:rsidRPr="00147F70">
              <w:t xml:space="preserve"> 5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14:paraId="051752FD" w14:textId="77777777" w:rsidR="00A01EA5" w:rsidRPr="00147F70" w:rsidRDefault="00A01EA5" w:rsidP="0081117E"/>
        </w:tc>
      </w:tr>
      <w:tr w:rsidR="00A01EA5" w14:paraId="3403DBBC" w14:textId="77777777" w:rsidTr="0081117E">
        <w:tc>
          <w:tcPr>
            <w:tcW w:w="469" w:type="dxa"/>
            <w:tcBorders>
              <w:left w:val="single" w:sz="18" w:space="0" w:color="auto"/>
              <w:bottom w:val="single" w:sz="18" w:space="0" w:color="auto"/>
            </w:tcBorders>
          </w:tcPr>
          <w:p w14:paraId="66553F3C" w14:textId="77777777" w:rsidR="00A01EA5" w:rsidRDefault="00A01EA5" w:rsidP="0081117E"/>
        </w:tc>
        <w:tc>
          <w:tcPr>
            <w:tcW w:w="6867" w:type="dxa"/>
            <w:tcBorders>
              <w:bottom w:val="single" w:sz="18" w:space="0" w:color="auto"/>
            </w:tcBorders>
          </w:tcPr>
          <w:p w14:paraId="6F67DC34" w14:textId="77777777" w:rsidR="00A01EA5" w:rsidRPr="00147F70" w:rsidRDefault="00175367" w:rsidP="0081117E">
            <w:pPr>
              <w:rPr>
                <w:rFonts w:ascii="Arial" w:hAnsi="Arial" w:cs="Arial"/>
              </w:rPr>
            </w:pPr>
            <w:r w:rsidRPr="00147F70">
              <w:rPr>
                <w:rFonts w:ascii="Arial" w:hAnsi="Arial" w:cs="Arial"/>
              </w:rPr>
              <w:t xml:space="preserve">žadatel žije v bytě, popř. domě s nevhodnými bytovými podmínkami (lokální topení, byt bez výtahu umístěný ve vyšších podlažích, chybějící sociální zařízení apod.)                                                                                 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7E7796F2" w14:textId="77777777" w:rsidR="00A01EA5" w:rsidRPr="00147F70" w:rsidRDefault="00175367" w:rsidP="0081117E">
            <w:r w:rsidRPr="00147F70">
              <w:t xml:space="preserve">  </w:t>
            </w:r>
          </w:p>
          <w:p w14:paraId="4CE6BD05" w14:textId="63AB86A8" w:rsidR="00175367" w:rsidRPr="00147F70" w:rsidRDefault="00175367" w:rsidP="0081117E">
            <w:r w:rsidRPr="00147F70">
              <w:t xml:space="preserve">  1</w:t>
            </w:r>
            <w:r w:rsidR="00CA3B10" w:rsidRPr="00147F70">
              <w:t>5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14:paraId="4AEE5370" w14:textId="77777777" w:rsidR="00A01EA5" w:rsidRPr="00147F70" w:rsidRDefault="00A01EA5" w:rsidP="0081117E"/>
        </w:tc>
      </w:tr>
      <w:tr w:rsidR="00175367" w14:paraId="2425F64E" w14:textId="77777777" w:rsidTr="0081117E"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11924B" w14:textId="77777777" w:rsidR="00175367" w:rsidRPr="00147F70" w:rsidRDefault="00175367" w:rsidP="0081117E">
            <w:pPr>
              <w:rPr>
                <w:rFonts w:ascii="Arial" w:hAnsi="Arial" w:cs="Arial"/>
              </w:rPr>
            </w:pPr>
            <w:r w:rsidRPr="00147F70">
              <w:rPr>
                <w:rFonts w:ascii="Arial" w:hAnsi="Arial" w:cs="Arial"/>
              </w:rPr>
              <w:t xml:space="preserve">Sociální naléhavost                          </w:t>
            </w:r>
          </w:p>
        </w:tc>
      </w:tr>
      <w:tr w:rsidR="00A01EA5" w14:paraId="6BD182CB" w14:textId="77777777" w:rsidTr="0081117E">
        <w:tc>
          <w:tcPr>
            <w:tcW w:w="469" w:type="dxa"/>
            <w:tcBorders>
              <w:top w:val="single" w:sz="12" w:space="0" w:color="auto"/>
              <w:left w:val="single" w:sz="18" w:space="0" w:color="auto"/>
            </w:tcBorders>
          </w:tcPr>
          <w:p w14:paraId="5F66C482" w14:textId="77777777" w:rsidR="00A01EA5" w:rsidRDefault="00A01EA5" w:rsidP="0081117E"/>
        </w:tc>
        <w:tc>
          <w:tcPr>
            <w:tcW w:w="6867" w:type="dxa"/>
            <w:tcBorders>
              <w:top w:val="single" w:sz="12" w:space="0" w:color="auto"/>
            </w:tcBorders>
          </w:tcPr>
          <w:p w14:paraId="048D9595" w14:textId="77777777" w:rsidR="00A01EA5" w:rsidRPr="00147F70" w:rsidRDefault="00D95732" w:rsidP="0081117E">
            <w:r w:rsidRPr="00147F70">
              <w:rPr>
                <w:rFonts w:ascii="Arial" w:hAnsi="Arial" w:cs="Arial"/>
              </w:rPr>
              <w:t>ž</w:t>
            </w:r>
            <w:r w:rsidR="00175367" w:rsidRPr="00147F70">
              <w:rPr>
                <w:rFonts w:ascii="Arial" w:hAnsi="Arial" w:cs="Arial"/>
              </w:rPr>
              <w:t xml:space="preserve">adatel je osamělý, nemá žádné příbuzné  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14:paraId="46B02D40" w14:textId="77777777" w:rsidR="00A01EA5" w:rsidRPr="00147F70" w:rsidRDefault="00D95732" w:rsidP="0081117E">
            <w:r w:rsidRPr="00147F70">
              <w:t xml:space="preserve">  10</w:t>
            </w:r>
          </w:p>
        </w:tc>
        <w:tc>
          <w:tcPr>
            <w:tcW w:w="841" w:type="dxa"/>
            <w:tcBorders>
              <w:top w:val="single" w:sz="12" w:space="0" w:color="auto"/>
              <w:right w:val="single" w:sz="18" w:space="0" w:color="auto"/>
            </w:tcBorders>
          </w:tcPr>
          <w:p w14:paraId="6FC4CBF6" w14:textId="77777777" w:rsidR="00A01EA5" w:rsidRPr="00147F70" w:rsidRDefault="00A01EA5" w:rsidP="0081117E"/>
        </w:tc>
      </w:tr>
      <w:tr w:rsidR="00A01EA5" w14:paraId="5B245FEC" w14:textId="77777777" w:rsidTr="0081117E">
        <w:tc>
          <w:tcPr>
            <w:tcW w:w="469" w:type="dxa"/>
            <w:tcBorders>
              <w:left w:val="single" w:sz="18" w:space="0" w:color="auto"/>
            </w:tcBorders>
          </w:tcPr>
          <w:p w14:paraId="5F938B46" w14:textId="77777777" w:rsidR="00A01EA5" w:rsidRDefault="00A01EA5" w:rsidP="0081117E"/>
        </w:tc>
        <w:tc>
          <w:tcPr>
            <w:tcW w:w="6867" w:type="dxa"/>
          </w:tcPr>
          <w:p w14:paraId="3A52DB11" w14:textId="77777777" w:rsidR="00A01EA5" w:rsidRPr="00147F70" w:rsidRDefault="00D95732" w:rsidP="0081117E">
            <w:r w:rsidRPr="00147F70">
              <w:rPr>
                <w:rFonts w:ascii="Arial" w:hAnsi="Arial" w:cs="Arial"/>
              </w:rPr>
              <w:t>ž</w:t>
            </w:r>
            <w:r w:rsidR="00175367" w:rsidRPr="00147F70">
              <w:rPr>
                <w:rFonts w:ascii="Arial" w:hAnsi="Arial" w:cs="Arial"/>
              </w:rPr>
              <w:t xml:space="preserve">adatel má příbuzné, kteří žijí mimo město Hronov   </w:t>
            </w:r>
          </w:p>
        </w:tc>
        <w:tc>
          <w:tcPr>
            <w:tcW w:w="849" w:type="dxa"/>
          </w:tcPr>
          <w:p w14:paraId="17AADE77" w14:textId="77777777" w:rsidR="00A01EA5" w:rsidRPr="00147F70" w:rsidRDefault="00D95732" w:rsidP="0081117E">
            <w:r w:rsidRPr="00147F70">
              <w:t xml:space="preserve">    5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14:paraId="1125330E" w14:textId="77777777" w:rsidR="00A01EA5" w:rsidRPr="00147F70" w:rsidRDefault="00A01EA5" w:rsidP="0081117E"/>
        </w:tc>
      </w:tr>
      <w:tr w:rsidR="00A01EA5" w14:paraId="02BA74B0" w14:textId="77777777" w:rsidTr="0081117E">
        <w:tc>
          <w:tcPr>
            <w:tcW w:w="469" w:type="dxa"/>
            <w:tcBorders>
              <w:left w:val="single" w:sz="18" w:space="0" w:color="auto"/>
              <w:bottom w:val="single" w:sz="18" w:space="0" w:color="auto"/>
            </w:tcBorders>
          </w:tcPr>
          <w:p w14:paraId="1D80D7A6" w14:textId="77777777" w:rsidR="00A01EA5" w:rsidRDefault="00A01EA5" w:rsidP="0081117E"/>
        </w:tc>
        <w:tc>
          <w:tcPr>
            <w:tcW w:w="6867" w:type="dxa"/>
            <w:tcBorders>
              <w:bottom w:val="single" w:sz="18" w:space="0" w:color="auto"/>
            </w:tcBorders>
          </w:tcPr>
          <w:p w14:paraId="72DDB8E5" w14:textId="0DB63147" w:rsidR="00A01EA5" w:rsidRPr="00147F70" w:rsidRDefault="00D95732" w:rsidP="0081117E">
            <w:pPr>
              <w:rPr>
                <w:rFonts w:ascii="Arial" w:hAnsi="Arial" w:cs="Arial"/>
              </w:rPr>
            </w:pPr>
            <w:r w:rsidRPr="00147F70">
              <w:rPr>
                <w:rFonts w:ascii="Arial" w:hAnsi="Arial" w:cs="Arial"/>
              </w:rPr>
              <w:t>ž</w:t>
            </w:r>
            <w:r w:rsidR="00175367" w:rsidRPr="00147F70">
              <w:rPr>
                <w:rFonts w:ascii="Arial" w:hAnsi="Arial" w:cs="Arial"/>
              </w:rPr>
              <w:t>adatel má příbuzné, kteří žijí v Hronově, ale objektivně nejsou schopni</w:t>
            </w:r>
            <w:r w:rsidRPr="00147F70">
              <w:rPr>
                <w:rFonts w:ascii="Arial" w:hAnsi="Arial" w:cs="Arial"/>
              </w:rPr>
              <w:t xml:space="preserve"> z</w:t>
            </w:r>
            <w:r w:rsidR="00175367" w:rsidRPr="00147F70">
              <w:rPr>
                <w:rFonts w:ascii="Arial" w:hAnsi="Arial" w:cs="Arial"/>
              </w:rPr>
              <w:t xml:space="preserve">ajistit péči o žadatele v domácím </w:t>
            </w:r>
            <w:proofErr w:type="gramStart"/>
            <w:r w:rsidR="00175367" w:rsidRPr="00147F70">
              <w:rPr>
                <w:rFonts w:ascii="Arial" w:hAnsi="Arial" w:cs="Arial"/>
              </w:rPr>
              <w:t>prostředí</w:t>
            </w:r>
            <w:r w:rsidR="00147F70">
              <w:rPr>
                <w:rFonts w:ascii="Arial" w:hAnsi="Arial" w:cs="Arial"/>
              </w:rPr>
              <w:t>)</w:t>
            </w:r>
            <w:r w:rsidR="00175367" w:rsidRPr="00147F70">
              <w:rPr>
                <w:rFonts w:ascii="Arial" w:hAnsi="Arial" w:cs="Arial"/>
              </w:rPr>
              <w:t xml:space="preserve">   </w:t>
            </w:r>
            <w:proofErr w:type="gramEnd"/>
            <w:r w:rsidR="00175367" w:rsidRPr="00147F70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3F0B0EDF" w14:textId="77777777" w:rsidR="00D95732" w:rsidRPr="00147F70" w:rsidRDefault="00D95732" w:rsidP="0081117E">
            <w:r w:rsidRPr="00147F70">
              <w:t xml:space="preserve">   </w:t>
            </w:r>
          </w:p>
          <w:p w14:paraId="26464739" w14:textId="77777777" w:rsidR="00D95732" w:rsidRPr="00147F70" w:rsidRDefault="00D95732" w:rsidP="0081117E">
            <w:r w:rsidRPr="00147F70">
              <w:t xml:space="preserve">  </w:t>
            </w:r>
            <w:r w:rsidR="00D8677D" w:rsidRPr="00147F70">
              <w:t xml:space="preserve"> </w:t>
            </w:r>
            <w:r w:rsidRPr="00147F70">
              <w:t xml:space="preserve"> 5</w:t>
            </w:r>
          </w:p>
        </w:tc>
        <w:tc>
          <w:tcPr>
            <w:tcW w:w="841" w:type="dxa"/>
            <w:tcBorders>
              <w:right w:val="single" w:sz="18" w:space="0" w:color="auto"/>
            </w:tcBorders>
          </w:tcPr>
          <w:p w14:paraId="712710BF" w14:textId="77777777" w:rsidR="00A01EA5" w:rsidRPr="00147F70" w:rsidRDefault="00A01EA5" w:rsidP="0081117E"/>
        </w:tc>
      </w:tr>
      <w:tr w:rsidR="00D95732" w14:paraId="1DF8A5DF" w14:textId="77777777" w:rsidTr="0081117E">
        <w:tc>
          <w:tcPr>
            <w:tcW w:w="9026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1B3CCF" w14:textId="77777777" w:rsidR="00D95732" w:rsidRPr="00147F70" w:rsidRDefault="004465F4" w:rsidP="0081117E">
            <w:r w:rsidRPr="00147F70">
              <w:rPr>
                <w:rFonts w:ascii="Arial" w:hAnsi="Arial" w:cs="Arial"/>
              </w:rPr>
              <w:t>Zvláštní zřetele (hodnocení včetně komentáře zpracuje sociální komise)</w:t>
            </w:r>
          </w:p>
        </w:tc>
      </w:tr>
      <w:tr w:rsidR="00D8677D" w14:paraId="0D472792" w14:textId="77777777" w:rsidTr="0081117E">
        <w:trPr>
          <w:trHeight w:val="1383"/>
        </w:trPr>
        <w:tc>
          <w:tcPr>
            <w:tcW w:w="9026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700303B" w14:textId="77777777" w:rsidR="00D8677D" w:rsidRPr="00147F70" w:rsidRDefault="00D8677D" w:rsidP="0081117E">
            <w:r w:rsidRPr="00147F70">
              <w:t xml:space="preserve">                                                                                              </w:t>
            </w:r>
          </w:p>
        </w:tc>
      </w:tr>
      <w:tr w:rsidR="00A01EA5" w14:paraId="780D88D7" w14:textId="77777777" w:rsidTr="0081117E">
        <w:tc>
          <w:tcPr>
            <w:tcW w:w="469" w:type="dxa"/>
            <w:tcBorders>
              <w:left w:val="single" w:sz="18" w:space="0" w:color="auto"/>
              <w:bottom w:val="single" w:sz="18" w:space="0" w:color="auto"/>
            </w:tcBorders>
          </w:tcPr>
          <w:p w14:paraId="7DC5C13C" w14:textId="77777777" w:rsidR="00A01EA5" w:rsidRDefault="00A01EA5" w:rsidP="0081117E"/>
        </w:tc>
        <w:tc>
          <w:tcPr>
            <w:tcW w:w="6867" w:type="dxa"/>
            <w:tcBorders>
              <w:bottom w:val="single" w:sz="18" w:space="0" w:color="auto"/>
            </w:tcBorders>
          </w:tcPr>
          <w:p w14:paraId="269319A7" w14:textId="2973E247" w:rsidR="00A01EA5" w:rsidRPr="00147F70" w:rsidRDefault="00116582" w:rsidP="0081117E">
            <w:r w:rsidRPr="00147F70">
              <w:t>Vyjádření sociální komise</w:t>
            </w:r>
          </w:p>
        </w:tc>
        <w:tc>
          <w:tcPr>
            <w:tcW w:w="849" w:type="dxa"/>
            <w:tcBorders>
              <w:bottom w:val="single" w:sz="18" w:space="0" w:color="auto"/>
            </w:tcBorders>
          </w:tcPr>
          <w:p w14:paraId="744BE312" w14:textId="7309DBA2" w:rsidR="00A01EA5" w:rsidRPr="00147F70" w:rsidRDefault="00D8677D" w:rsidP="0081117E">
            <w:r w:rsidRPr="00147F70">
              <w:t xml:space="preserve"> </w:t>
            </w:r>
            <w:proofErr w:type="gramStart"/>
            <w:r w:rsidR="004862B6" w:rsidRPr="00147F70">
              <w:t>0</w:t>
            </w:r>
            <w:r w:rsidR="00B51ECA" w:rsidRPr="00147F70">
              <w:t xml:space="preserve"> </w:t>
            </w:r>
            <w:r w:rsidR="004862B6" w:rsidRPr="00147F70">
              <w:t>-</w:t>
            </w:r>
            <w:r w:rsidRPr="00147F70">
              <w:t xml:space="preserve"> </w:t>
            </w:r>
            <w:r w:rsidR="00C65A32" w:rsidRPr="00147F70">
              <w:t>10</w:t>
            </w:r>
            <w:proofErr w:type="gramEnd"/>
          </w:p>
        </w:tc>
        <w:tc>
          <w:tcPr>
            <w:tcW w:w="841" w:type="dxa"/>
            <w:tcBorders>
              <w:bottom w:val="single" w:sz="18" w:space="0" w:color="auto"/>
              <w:right w:val="single" w:sz="18" w:space="0" w:color="auto"/>
            </w:tcBorders>
          </w:tcPr>
          <w:p w14:paraId="1E532DB7" w14:textId="77777777" w:rsidR="00A01EA5" w:rsidRPr="00147F70" w:rsidRDefault="00A01EA5" w:rsidP="0081117E"/>
        </w:tc>
      </w:tr>
      <w:tr w:rsidR="00D8677D" w14:paraId="79DDCFB9" w14:textId="77777777" w:rsidTr="0081117E">
        <w:trPr>
          <w:trHeight w:val="547"/>
        </w:trPr>
        <w:tc>
          <w:tcPr>
            <w:tcW w:w="4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A478542" w14:textId="77777777" w:rsidR="00D8677D" w:rsidRDefault="00D8677D" w:rsidP="0081117E"/>
        </w:tc>
        <w:tc>
          <w:tcPr>
            <w:tcW w:w="6867" w:type="dxa"/>
            <w:tcBorders>
              <w:top w:val="single" w:sz="18" w:space="0" w:color="auto"/>
              <w:bottom w:val="single" w:sz="18" w:space="0" w:color="auto"/>
            </w:tcBorders>
          </w:tcPr>
          <w:p w14:paraId="64D01735" w14:textId="77777777" w:rsidR="00D8677D" w:rsidRPr="00147F70" w:rsidRDefault="0081117E" w:rsidP="0081117E">
            <w:r w:rsidRPr="00147F70">
              <w:t>Celkem bodů</w:t>
            </w:r>
          </w:p>
        </w:tc>
        <w:tc>
          <w:tcPr>
            <w:tcW w:w="169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72B1E" w14:textId="77777777" w:rsidR="00D8677D" w:rsidRPr="00147F70" w:rsidRDefault="00D8677D" w:rsidP="0081117E"/>
        </w:tc>
      </w:tr>
    </w:tbl>
    <w:p w14:paraId="4D76E464" w14:textId="77777777" w:rsidR="00B12649" w:rsidRDefault="00B12649"/>
    <w:p w14:paraId="6524B7A7" w14:textId="77777777" w:rsidR="00175367" w:rsidRDefault="00175367"/>
    <w:sectPr w:rsidR="00175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78C80" w14:textId="77777777" w:rsidR="00186543" w:rsidRDefault="00186543" w:rsidP="00A01EA5">
      <w:pPr>
        <w:spacing w:after="0" w:line="240" w:lineRule="auto"/>
      </w:pPr>
      <w:r>
        <w:separator/>
      </w:r>
    </w:p>
  </w:endnote>
  <w:endnote w:type="continuationSeparator" w:id="0">
    <w:p w14:paraId="2409A904" w14:textId="77777777" w:rsidR="00186543" w:rsidRDefault="00186543" w:rsidP="00A0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CE1A7" w14:textId="77777777" w:rsidR="00D44713" w:rsidRDefault="00D4471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0453B" w14:textId="77777777" w:rsidR="00D44713" w:rsidRDefault="00D4471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969A" w14:textId="77777777" w:rsidR="00D44713" w:rsidRDefault="00D44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8B826" w14:textId="77777777" w:rsidR="00186543" w:rsidRDefault="00186543" w:rsidP="00A01EA5">
      <w:pPr>
        <w:spacing w:after="0" w:line="240" w:lineRule="auto"/>
      </w:pPr>
      <w:r>
        <w:separator/>
      </w:r>
    </w:p>
  </w:footnote>
  <w:footnote w:type="continuationSeparator" w:id="0">
    <w:p w14:paraId="20F6024E" w14:textId="77777777" w:rsidR="00186543" w:rsidRDefault="00186543" w:rsidP="00A01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C59A7" w14:textId="77777777" w:rsidR="00D44713" w:rsidRDefault="00D4471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29F7C" w14:textId="77777777" w:rsidR="00A01EA5" w:rsidRPr="0081117E" w:rsidRDefault="00D44713" w:rsidP="00D44713">
    <w:pPr>
      <w:pStyle w:val="Zhlav"/>
      <w:ind w:left="708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D6DF92F" wp14:editId="4EFD2E28">
          <wp:simplePos x="0" y="0"/>
          <wp:positionH relativeFrom="column">
            <wp:posOffset>2224405</wp:posOffset>
          </wp:positionH>
          <wp:positionV relativeFrom="paragraph">
            <wp:posOffset>-320040</wp:posOffset>
          </wp:positionV>
          <wp:extent cx="495300" cy="54102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D86">
      <w:rPr>
        <w:rFonts w:ascii="Arial" w:hAnsi="Arial" w:cs="Arial"/>
        <w:sz w:val="32"/>
        <w:szCs w:val="32"/>
      </w:rPr>
      <w:t>Příloha č. 1</w:t>
    </w:r>
    <w:r>
      <w:rPr>
        <w:rFonts w:ascii="Arial" w:hAnsi="Arial" w:cs="Arial"/>
        <w:sz w:val="32"/>
        <w:szCs w:val="32"/>
      </w:rPr>
      <w:t>:</w:t>
    </w:r>
    <w:r w:rsidR="00442D86">
      <w:rPr>
        <w:rFonts w:ascii="Arial" w:hAnsi="Arial" w:cs="Arial"/>
        <w:sz w:val="32"/>
        <w:szCs w:val="32"/>
      </w:rPr>
      <w:t xml:space="preserve"> </w:t>
    </w:r>
    <w:r>
      <w:rPr>
        <w:rFonts w:ascii="Arial" w:hAnsi="Arial" w:cs="Arial"/>
        <w:sz w:val="32"/>
        <w:szCs w:val="32"/>
      </w:rPr>
      <w:t>k</w:t>
    </w:r>
    <w:r w:rsidR="00A01EA5" w:rsidRPr="0081117E">
      <w:rPr>
        <w:rFonts w:ascii="Arial" w:hAnsi="Arial" w:cs="Arial"/>
        <w:sz w:val="32"/>
        <w:szCs w:val="32"/>
      </w:rPr>
      <w:t>ritéria hodnocení</w:t>
    </w:r>
  </w:p>
  <w:p w14:paraId="02ED48D1" w14:textId="77777777" w:rsidR="00A01EA5" w:rsidRDefault="00A01EA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634EE" w14:textId="77777777" w:rsidR="00D44713" w:rsidRDefault="00D4471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1293"/>
    <w:multiLevelType w:val="hybridMultilevel"/>
    <w:tmpl w:val="16FE8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176"/>
    <w:multiLevelType w:val="hybridMultilevel"/>
    <w:tmpl w:val="BC08F1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787F"/>
    <w:multiLevelType w:val="hybridMultilevel"/>
    <w:tmpl w:val="7A8A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5F"/>
    <w:rsid w:val="0000360E"/>
    <w:rsid w:val="00116582"/>
    <w:rsid w:val="00147F70"/>
    <w:rsid w:val="00175367"/>
    <w:rsid w:val="00186543"/>
    <w:rsid w:val="0019105F"/>
    <w:rsid w:val="00223805"/>
    <w:rsid w:val="0023132A"/>
    <w:rsid w:val="00365582"/>
    <w:rsid w:val="00442D86"/>
    <w:rsid w:val="004465F4"/>
    <w:rsid w:val="00482F69"/>
    <w:rsid w:val="004862B6"/>
    <w:rsid w:val="006861D3"/>
    <w:rsid w:val="008068A3"/>
    <w:rsid w:val="0081117E"/>
    <w:rsid w:val="00A01EA5"/>
    <w:rsid w:val="00B12649"/>
    <w:rsid w:val="00B51ECA"/>
    <w:rsid w:val="00C05935"/>
    <w:rsid w:val="00C65A32"/>
    <w:rsid w:val="00CA3B10"/>
    <w:rsid w:val="00CF42C0"/>
    <w:rsid w:val="00CF7800"/>
    <w:rsid w:val="00D44713"/>
    <w:rsid w:val="00D8677D"/>
    <w:rsid w:val="00D95732"/>
    <w:rsid w:val="00E22299"/>
    <w:rsid w:val="00E66215"/>
    <w:rsid w:val="00ED7BE2"/>
    <w:rsid w:val="00FA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65773"/>
  <w15:chartTrackingRefBased/>
  <w15:docId w15:val="{E3AD37EF-0CBA-4A44-A9AA-621B5BAA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EA5"/>
  </w:style>
  <w:style w:type="paragraph" w:styleId="Zpat">
    <w:name w:val="footer"/>
    <w:basedOn w:val="Normln"/>
    <w:link w:val="ZpatChar"/>
    <w:uiPriority w:val="99"/>
    <w:unhideWhenUsed/>
    <w:rsid w:val="00A01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EA5"/>
  </w:style>
  <w:style w:type="paragraph" w:styleId="Odstavecseseznamem">
    <w:name w:val="List Paragraph"/>
    <w:basedOn w:val="Normln"/>
    <w:uiPriority w:val="34"/>
    <w:qFormat/>
    <w:rsid w:val="0017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Bartošová</dc:creator>
  <cp:keywords/>
  <dc:description/>
  <cp:lastModifiedBy>Milena Moravcová</cp:lastModifiedBy>
  <cp:revision>2</cp:revision>
  <cp:lastPrinted>2021-02-09T09:20:00Z</cp:lastPrinted>
  <dcterms:created xsi:type="dcterms:W3CDTF">2021-02-25T13:15:00Z</dcterms:created>
  <dcterms:modified xsi:type="dcterms:W3CDTF">2021-02-25T13:15:00Z</dcterms:modified>
</cp:coreProperties>
</file>